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6B6" w:rsidRDefault="003126B6" w:rsidP="00C634A7">
      <w:pPr>
        <w:pStyle w:val="4"/>
        <w:rPr>
          <w:sz w:val="28"/>
          <w:szCs w:val="28"/>
        </w:rPr>
      </w:pP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АДМИНИСТРАЦИЯ</w:t>
      </w: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ТЕПЛОВСКОГО  МУНИЦИПАЛЬНОГО ОБРАЗОВАНИЯ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НОВОБУРАССКОГО МУНИЦИПАЛЬНОГО РАЙОНА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САРАТОВСКОЙ ОБЛАСТИ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П О С Т А Н О В Л Е Н И Е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Pr="00373567" w:rsidRDefault="0032402B" w:rsidP="00783965">
      <w:pPr>
        <w:rPr>
          <w:b/>
          <w:sz w:val="28"/>
          <w:szCs w:val="28"/>
        </w:rPr>
      </w:pPr>
      <w:r>
        <w:rPr>
          <w:sz w:val="28"/>
          <w:szCs w:val="28"/>
        </w:rPr>
        <w:t>О</w:t>
      </w:r>
      <w:r w:rsidR="000B0972">
        <w:rPr>
          <w:sz w:val="28"/>
          <w:szCs w:val="28"/>
        </w:rPr>
        <w:t>т</w:t>
      </w:r>
      <w:r w:rsidR="00C634A7">
        <w:rPr>
          <w:sz w:val="28"/>
          <w:szCs w:val="28"/>
        </w:rPr>
        <w:t xml:space="preserve"> 12 февраля </w:t>
      </w:r>
      <w:r w:rsidR="000B0972">
        <w:rPr>
          <w:sz w:val="28"/>
          <w:szCs w:val="28"/>
        </w:rPr>
        <w:t>2021</w:t>
      </w:r>
      <w:r w:rsidR="00783965">
        <w:rPr>
          <w:sz w:val="28"/>
          <w:szCs w:val="28"/>
        </w:rPr>
        <w:t xml:space="preserve"> г.</w:t>
      </w:r>
      <w:r w:rsidR="00173190">
        <w:rPr>
          <w:sz w:val="28"/>
          <w:szCs w:val="28"/>
        </w:rPr>
        <w:tab/>
      </w:r>
      <w:r w:rsidR="00173190">
        <w:rPr>
          <w:sz w:val="28"/>
          <w:szCs w:val="28"/>
        </w:rPr>
        <w:tab/>
        <w:t xml:space="preserve">            </w:t>
      </w:r>
      <w:r w:rsidR="00CC3736">
        <w:rPr>
          <w:sz w:val="28"/>
          <w:szCs w:val="28"/>
        </w:rPr>
        <w:t xml:space="preserve">   </w:t>
      </w:r>
      <w:r w:rsidR="00C634A7">
        <w:rPr>
          <w:sz w:val="28"/>
          <w:szCs w:val="28"/>
        </w:rPr>
        <w:t xml:space="preserve">             </w:t>
      </w:r>
      <w:r w:rsidR="003126B6">
        <w:rPr>
          <w:sz w:val="28"/>
          <w:szCs w:val="28"/>
        </w:rPr>
        <w:t xml:space="preserve">  </w:t>
      </w:r>
      <w:r w:rsidR="00783965" w:rsidRPr="00373567">
        <w:rPr>
          <w:sz w:val="28"/>
          <w:szCs w:val="28"/>
        </w:rPr>
        <w:t xml:space="preserve">  №</w:t>
      </w:r>
      <w:r w:rsidR="00EB5E6C">
        <w:rPr>
          <w:sz w:val="28"/>
          <w:szCs w:val="28"/>
        </w:rPr>
        <w:t xml:space="preserve"> </w:t>
      </w:r>
      <w:r w:rsidR="00C634A7">
        <w:rPr>
          <w:sz w:val="28"/>
          <w:szCs w:val="28"/>
        </w:rPr>
        <w:t>11</w:t>
      </w:r>
    </w:p>
    <w:p w:rsidR="00783965" w:rsidRPr="00373567" w:rsidRDefault="00783965" w:rsidP="00783965">
      <w:pPr>
        <w:jc w:val="right"/>
        <w:rPr>
          <w:sz w:val="28"/>
          <w:szCs w:val="28"/>
        </w:rPr>
      </w:pPr>
    </w:p>
    <w:p w:rsidR="000E2A3B" w:rsidRPr="00FE73ED" w:rsidRDefault="002A73A5" w:rsidP="000E2A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394016">
        <w:rPr>
          <w:b/>
          <w:sz w:val="28"/>
          <w:szCs w:val="28"/>
        </w:rPr>
        <w:t>О внесении изменении и дополнение в постановление администрации Тепловского МО № 54 от 12 ноября 2020года</w:t>
      </w:r>
      <w:r w:rsidR="00394016" w:rsidRPr="00762F2F">
        <w:rPr>
          <w:b/>
          <w:sz w:val="28"/>
          <w:szCs w:val="28"/>
        </w:rPr>
        <w:t xml:space="preserve"> </w:t>
      </w:r>
      <w:r w:rsidR="00394016">
        <w:rPr>
          <w:b/>
          <w:sz w:val="28"/>
          <w:szCs w:val="28"/>
        </w:rPr>
        <w:t>«</w:t>
      </w:r>
      <w:r w:rsidR="000E2A3B" w:rsidRPr="00762F2F">
        <w:rPr>
          <w:b/>
          <w:sz w:val="28"/>
          <w:szCs w:val="28"/>
        </w:rPr>
        <w:t>Об утверждении муниципальной Программы</w:t>
      </w:r>
      <w:r w:rsidR="000E2A3B">
        <w:rPr>
          <w:b/>
          <w:sz w:val="28"/>
          <w:szCs w:val="28"/>
        </w:rPr>
        <w:t xml:space="preserve"> </w:t>
      </w:r>
      <w:r w:rsidR="000E2A3B" w:rsidRPr="00523F8F">
        <w:rPr>
          <w:b/>
          <w:sz w:val="28"/>
          <w:szCs w:val="28"/>
        </w:rPr>
        <w:t xml:space="preserve"> «Развитие местного самоуправления </w:t>
      </w:r>
      <w:r w:rsidR="000E2A3B">
        <w:rPr>
          <w:b/>
          <w:sz w:val="28"/>
          <w:szCs w:val="28"/>
        </w:rPr>
        <w:t>в Тепловском</w:t>
      </w:r>
      <w:r w:rsidR="000E2A3B" w:rsidRPr="00523F8F">
        <w:rPr>
          <w:b/>
          <w:sz w:val="28"/>
          <w:szCs w:val="28"/>
        </w:rPr>
        <w:t xml:space="preserve"> муниципально</w:t>
      </w:r>
      <w:r w:rsidR="000E2A3B">
        <w:rPr>
          <w:b/>
          <w:sz w:val="28"/>
          <w:szCs w:val="28"/>
        </w:rPr>
        <w:t>м</w:t>
      </w:r>
      <w:r w:rsidR="000E2A3B" w:rsidRPr="00523F8F">
        <w:rPr>
          <w:b/>
          <w:sz w:val="28"/>
          <w:szCs w:val="28"/>
        </w:rPr>
        <w:t xml:space="preserve"> образовани</w:t>
      </w:r>
      <w:r w:rsidR="000E2A3B">
        <w:rPr>
          <w:b/>
          <w:sz w:val="28"/>
          <w:szCs w:val="28"/>
        </w:rPr>
        <w:t>и Новобурасского муниципального ра</w:t>
      </w:r>
      <w:r w:rsidR="002964FB">
        <w:rPr>
          <w:b/>
          <w:sz w:val="28"/>
          <w:szCs w:val="28"/>
        </w:rPr>
        <w:t>йона Саратовской области на 2021-2023</w:t>
      </w:r>
      <w:r w:rsidR="000E2A3B" w:rsidRPr="00523F8F">
        <w:rPr>
          <w:b/>
          <w:sz w:val="28"/>
          <w:szCs w:val="28"/>
        </w:rPr>
        <w:t xml:space="preserve"> год</w:t>
      </w:r>
      <w:r w:rsidR="00FE395E">
        <w:rPr>
          <w:b/>
          <w:sz w:val="28"/>
          <w:szCs w:val="28"/>
        </w:rPr>
        <w:t>а</w:t>
      </w:r>
      <w:r w:rsidR="001258FF">
        <w:rPr>
          <w:b/>
          <w:sz w:val="28"/>
          <w:szCs w:val="28"/>
        </w:rPr>
        <w:t>»</w:t>
      </w:r>
    </w:p>
    <w:p w:rsidR="000E2A3B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ab/>
      </w:r>
    </w:p>
    <w:p w:rsidR="000E2A3B" w:rsidRPr="00523F8F" w:rsidRDefault="00C176ED" w:rsidP="000E2A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E2A3B" w:rsidRPr="00523F8F">
        <w:rPr>
          <w:sz w:val="28"/>
          <w:szCs w:val="28"/>
        </w:rPr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  <w:r w:rsidRPr="00523F8F">
        <w:rPr>
          <w:b/>
          <w:caps/>
          <w:sz w:val="28"/>
          <w:szCs w:val="28"/>
        </w:rPr>
        <w:t>Постановляю:</w:t>
      </w:r>
    </w:p>
    <w:p w:rsidR="000E2A3B" w:rsidRPr="00523F8F" w:rsidRDefault="000E2A3B" w:rsidP="000E2A3B">
      <w:pPr>
        <w:ind w:firstLine="720"/>
        <w:jc w:val="center"/>
        <w:rPr>
          <w:sz w:val="28"/>
          <w:szCs w:val="28"/>
        </w:rPr>
      </w:pPr>
    </w:p>
    <w:p w:rsidR="000E2A3B" w:rsidRPr="00E87DE4" w:rsidRDefault="00E87DE4" w:rsidP="00BB094B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1.Внести  изменения и дополнения</w:t>
      </w:r>
      <w:r w:rsidR="00C64962" w:rsidRPr="00E87DE4">
        <w:rPr>
          <w:sz w:val="28"/>
          <w:szCs w:val="28"/>
        </w:rPr>
        <w:t xml:space="preserve"> в постановление администрации Тепловского МО № 54 от 12 ноября 2020года «Об утверждении муниципальной Программы  </w:t>
      </w:r>
      <w:r w:rsidR="001258FF" w:rsidRPr="00E87DE4">
        <w:rPr>
          <w:sz w:val="28"/>
          <w:szCs w:val="28"/>
        </w:rPr>
        <w:t xml:space="preserve"> </w:t>
      </w:r>
      <w:r w:rsidR="000E2A3B" w:rsidRPr="00E87DE4">
        <w:rPr>
          <w:sz w:val="28"/>
          <w:szCs w:val="28"/>
        </w:rPr>
        <w:t xml:space="preserve"> «Развитие местного самоуправления в</w:t>
      </w:r>
      <w:r w:rsidR="000E2A3B" w:rsidRPr="00E87DE4">
        <w:rPr>
          <w:b/>
          <w:sz w:val="28"/>
          <w:szCs w:val="28"/>
        </w:rPr>
        <w:t xml:space="preserve"> </w:t>
      </w:r>
      <w:r w:rsidR="000E2A3B" w:rsidRPr="00E87DE4">
        <w:rPr>
          <w:sz w:val="28"/>
          <w:szCs w:val="28"/>
        </w:rPr>
        <w:t>Тепловском муниципальном образовании Новобурасского муниципального ра</w:t>
      </w:r>
      <w:r w:rsidR="002964FB" w:rsidRPr="00E87DE4">
        <w:rPr>
          <w:sz w:val="28"/>
          <w:szCs w:val="28"/>
        </w:rPr>
        <w:t>йона Саратовской области на 2021-2023</w:t>
      </w:r>
      <w:r w:rsidR="000E2A3B" w:rsidRPr="00E87DE4">
        <w:rPr>
          <w:sz w:val="28"/>
          <w:szCs w:val="28"/>
        </w:rPr>
        <w:t xml:space="preserve"> год</w:t>
      </w:r>
      <w:r w:rsidR="00FE395E" w:rsidRPr="00E87DE4">
        <w:rPr>
          <w:sz w:val="28"/>
          <w:szCs w:val="28"/>
        </w:rPr>
        <w:t>а</w:t>
      </w:r>
      <w:r w:rsidR="000E2A3B" w:rsidRPr="00E87DE4">
        <w:rPr>
          <w:sz w:val="28"/>
          <w:szCs w:val="28"/>
        </w:rPr>
        <w:t>», согласно Приложению.</w:t>
      </w:r>
    </w:p>
    <w:p w:rsidR="00C64962" w:rsidRPr="00E87DE4" w:rsidRDefault="00E87DE4" w:rsidP="00E87DE4">
      <w:pPr>
        <w:ind w:left="142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2.</w:t>
      </w:r>
      <w:r w:rsidR="00C64962" w:rsidRPr="00E87DE4">
        <w:rPr>
          <w:bCs/>
          <w:sz w:val="28"/>
          <w:szCs w:val="28"/>
        </w:rPr>
        <w:t xml:space="preserve">   </w:t>
      </w:r>
      <w:r w:rsidR="002A73A5" w:rsidRPr="00E87DE4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2A73A5" w:rsidRPr="00E87DE4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 Настоящее постановление подлежит размещению на сайте администрации Новобурасского муниципального района в сети Интернет </w:t>
      </w:r>
      <w:r w:rsidR="002A73A5" w:rsidRPr="00E87DE4">
        <w:rPr>
          <w:bCs/>
          <w:kern w:val="2"/>
          <w:sz w:val="28"/>
          <w:szCs w:val="28"/>
        </w:rPr>
        <w:t>(</w:t>
      </w:r>
      <w:hyperlink r:id="rId8" w:history="1">
        <w:r w:rsidR="002A73A5" w:rsidRPr="00E87DE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http</w:t>
        </w:r>
        <w:r w:rsidR="002A73A5" w:rsidRPr="00E87DE4">
          <w:rPr>
            <w:rStyle w:val="af3"/>
            <w:rFonts w:eastAsiaTheme="majorEastAsia"/>
            <w:bCs/>
            <w:kern w:val="2"/>
            <w:sz w:val="28"/>
            <w:szCs w:val="28"/>
          </w:rPr>
          <w:t>://</w:t>
        </w:r>
        <w:r w:rsidR="002A73A5" w:rsidRPr="00E87DE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www</w:t>
        </w:r>
        <w:r w:rsidR="002A73A5" w:rsidRPr="00E87DE4">
          <w:rPr>
            <w:rStyle w:val="af3"/>
            <w:rFonts w:eastAsiaTheme="majorEastAsia"/>
            <w:bCs/>
            <w:kern w:val="2"/>
            <w:sz w:val="28"/>
            <w:szCs w:val="28"/>
          </w:rPr>
          <w:t>.</w:t>
        </w:r>
        <w:r w:rsidR="002A73A5" w:rsidRPr="00E87DE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admnburasy</w:t>
        </w:r>
        <w:r w:rsidR="002A73A5" w:rsidRPr="00E87DE4">
          <w:rPr>
            <w:rStyle w:val="af3"/>
            <w:rFonts w:eastAsiaTheme="majorEastAsia"/>
            <w:bCs/>
            <w:kern w:val="2"/>
            <w:sz w:val="28"/>
            <w:szCs w:val="28"/>
          </w:rPr>
          <w:t>.</w:t>
        </w:r>
        <w:r w:rsidR="002A73A5" w:rsidRPr="00E87DE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ru</w:t>
        </w:r>
        <w:r w:rsidR="002A73A5" w:rsidRPr="00E87DE4">
          <w:rPr>
            <w:rStyle w:val="af3"/>
            <w:rFonts w:eastAsiaTheme="majorEastAsia"/>
            <w:bCs/>
            <w:kern w:val="2"/>
            <w:sz w:val="28"/>
            <w:szCs w:val="28"/>
          </w:rPr>
          <w:t>/</w:t>
        </w:r>
      </w:hyperlink>
      <w:r w:rsidR="002A73A5" w:rsidRPr="00E87DE4">
        <w:rPr>
          <w:bCs/>
          <w:kern w:val="2"/>
          <w:sz w:val="28"/>
          <w:szCs w:val="28"/>
        </w:rPr>
        <w:t xml:space="preserve">) </w:t>
      </w:r>
    </w:p>
    <w:p w:rsidR="00C64962" w:rsidRPr="00C64962" w:rsidRDefault="00C64962" w:rsidP="00C64962">
      <w:pPr>
        <w:pStyle w:val="a8"/>
        <w:ind w:left="502"/>
        <w:jc w:val="both"/>
        <w:rPr>
          <w:sz w:val="28"/>
          <w:szCs w:val="28"/>
        </w:rPr>
      </w:pPr>
    </w:p>
    <w:p w:rsidR="000E2A3B" w:rsidRPr="00394016" w:rsidRDefault="00E87DE4" w:rsidP="00E87DE4">
      <w:pPr>
        <w:pStyle w:val="a8"/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0E2A3B" w:rsidRPr="00394016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0E2A3B" w:rsidRPr="00523F8F" w:rsidRDefault="000E2A3B" w:rsidP="000E2A3B">
      <w:pPr>
        <w:jc w:val="both"/>
        <w:rPr>
          <w:sz w:val="28"/>
          <w:szCs w:val="28"/>
        </w:rPr>
      </w:pPr>
    </w:p>
    <w:p w:rsidR="00783965" w:rsidRPr="00373567" w:rsidRDefault="00783965" w:rsidP="00783965">
      <w:pPr>
        <w:jc w:val="both"/>
        <w:rPr>
          <w:sz w:val="28"/>
          <w:szCs w:val="28"/>
        </w:rPr>
      </w:pPr>
    </w:p>
    <w:p w:rsidR="00783965" w:rsidRDefault="00783965" w:rsidP="00783965">
      <w:pPr>
        <w:jc w:val="both"/>
        <w:rPr>
          <w:sz w:val="28"/>
          <w:szCs w:val="28"/>
        </w:rPr>
      </w:pPr>
    </w:p>
    <w:p w:rsidR="001258FF" w:rsidRDefault="001258FF" w:rsidP="00783965">
      <w:pPr>
        <w:jc w:val="both"/>
        <w:rPr>
          <w:sz w:val="28"/>
          <w:szCs w:val="28"/>
        </w:rPr>
      </w:pPr>
    </w:p>
    <w:p w:rsidR="00DD074A" w:rsidRDefault="000B0972" w:rsidP="00DD07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DD074A">
        <w:rPr>
          <w:sz w:val="28"/>
          <w:szCs w:val="28"/>
        </w:rPr>
        <w:t>Тепловского</w:t>
      </w:r>
    </w:p>
    <w:p w:rsidR="00394016" w:rsidRDefault="00DD074A" w:rsidP="00C649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муниципального образования                                    </w:t>
      </w:r>
      <w:r w:rsidR="000B0972">
        <w:rPr>
          <w:sz w:val="28"/>
          <w:szCs w:val="28"/>
        </w:rPr>
        <w:t>С.А.Протасов</w:t>
      </w:r>
    </w:p>
    <w:p w:rsidR="00DD074A" w:rsidRDefault="00DD074A" w:rsidP="00783965">
      <w:pPr>
        <w:pStyle w:val="a9"/>
        <w:spacing w:after="0"/>
        <w:jc w:val="right"/>
        <w:rPr>
          <w:sz w:val="28"/>
          <w:szCs w:val="28"/>
        </w:rPr>
      </w:pPr>
    </w:p>
    <w:p w:rsidR="009B7964" w:rsidRDefault="009B7964" w:rsidP="00783965">
      <w:pPr>
        <w:pStyle w:val="a9"/>
        <w:spacing w:after="0"/>
        <w:jc w:val="right"/>
        <w:rPr>
          <w:sz w:val="28"/>
          <w:szCs w:val="28"/>
        </w:rPr>
      </w:pPr>
    </w:p>
    <w:p w:rsidR="00783965" w:rsidRPr="00373567" w:rsidRDefault="00783965" w:rsidP="00783965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 xml:space="preserve">Приложение </w:t>
      </w:r>
    </w:p>
    <w:p w:rsidR="00783965" w:rsidRPr="00373567" w:rsidRDefault="00783965" w:rsidP="00783965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к постановлению администрации</w:t>
      </w:r>
    </w:p>
    <w:p w:rsidR="00783965" w:rsidRPr="00373567" w:rsidRDefault="00783965" w:rsidP="00783965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Тепловского муниципального образования</w:t>
      </w:r>
    </w:p>
    <w:p w:rsidR="00783965" w:rsidRDefault="00C634A7" w:rsidP="00783965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 12.02.</w:t>
      </w:r>
      <w:r w:rsidR="000B0972">
        <w:rPr>
          <w:sz w:val="28"/>
          <w:szCs w:val="28"/>
        </w:rPr>
        <w:t>2021</w:t>
      </w:r>
      <w:r w:rsidR="00783965" w:rsidRPr="00373567">
        <w:rPr>
          <w:sz w:val="28"/>
          <w:szCs w:val="28"/>
        </w:rPr>
        <w:t xml:space="preserve"> г. №</w:t>
      </w:r>
      <w:r>
        <w:rPr>
          <w:sz w:val="28"/>
          <w:szCs w:val="28"/>
        </w:rPr>
        <w:t>11</w:t>
      </w:r>
      <w:r w:rsidR="000B0972">
        <w:rPr>
          <w:sz w:val="28"/>
          <w:szCs w:val="28"/>
        </w:rPr>
        <w:t xml:space="preserve"> </w:t>
      </w:r>
      <w:r w:rsidR="002964FB">
        <w:rPr>
          <w:sz w:val="28"/>
          <w:szCs w:val="28"/>
        </w:rPr>
        <w:t xml:space="preserve"> </w:t>
      </w:r>
      <w:r w:rsidR="00EB5E6C">
        <w:rPr>
          <w:sz w:val="28"/>
          <w:szCs w:val="28"/>
        </w:rPr>
        <w:t xml:space="preserve"> </w:t>
      </w:r>
      <w:r w:rsidR="001258FF">
        <w:rPr>
          <w:sz w:val="28"/>
          <w:szCs w:val="28"/>
        </w:rPr>
        <w:t xml:space="preserve"> </w:t>
      </w:r>
      <w:r w:rsidR="00173190">
        <w:rPr>
          <w:sz w:val="28"/>
          <w:szCs w:val="28"/>
        </w:rPr>
        <w:t xml:space="preserve"> </w:t>
      </w:r>
    </w:p>
    <w:p w:rsidR="00BE6EEA" w:rsidRDefault="00BE6EEA" w:rsidP="00783965">
      <w:pPr>
        <w:pStyle w:val="a9"/>
        <w:spacing w:after="0"/>
        <w:jc w:val="right"/>
        <w:rPr>
          <w:sz w:val="28"/>
          <w:szCs w:val="28"/>
        </w:rPr>
      </w:pPr>
    </w:p>
    <w:p w:rsidR="00BE6EEA" w:rsidRPr="00373567" w:rsidRDefault="00BE6EEA" w:rsidP="00BE6EEA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 xml:space="preserve">Паспорт </w:t>
      </w:r>
    </w:p>
    <w:p w:rsidR="00BE6EEA" w:rsidRPr="005D5CA1" w:rsidRDefault="00BE6EEA" w:rsidP="00BE6EEA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муниципальной Программы «Развитие местного самоуправления в Тепловском муниципальном образовании Новобурасского муниципального р</w:t>
      </w:r>
      <w:r w:rsidR="002A73A5">
        <w:rPr>
          <w:b/>
          <w:sz w:val="28"/>
          <w:szCs w:val="28"/>
        </w:rPr>
        <w:t>а</w:t>
      </w:r>
      <w:r w:rsidR="002964FB">
        <w:rPr>
          <w:b/>
          <w:sz w:val="28"/>
          <w:szCs w:val="28"/>
        </w:rPr>
        <w:t>йона Саратовской области на 2021-2023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E6EEA" w:rsidRPr="005D5CA1" w:rsidRDefault="00BE6EEA" w:rsidP="00BE6EE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578"/>
        <w:gridCol w:w="1578"/>
        <w:gridCol w:w="1579"/>
        <w:gridCol w:w="1578"/>
        <w:gridCol w:w="1579"/>
      </w:tblGrid>
      <w:tr w:rsidR="00BE6EEA" w:rsidRPr="005D5CA1" w:rsidTr="00314B6A">
        <w:tc>
          <w:tcPr>
            <w:tcW w:w="2528" w:type="dxa"/>
          </w:tcPr>
          <w:p w:rsidR="00BE6EEA" w:rsidRPr="00990537" w:rsidRDefault="00BE6EEA" w:rsidP="00314B6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разработки муниципальной программы </w:t>
            </w:r>
          </w:p>
        </w:tc>
        <w:tc>
          <w:tcPr>
            <w:tcW w:w="7892" w:type="dxa"/>
            <w:gridSpan w:val="5"/>
          </w:tcPr>
          <w:p w:rsidR="00BE6EEA" w:rsidRPr="005D5CA1" w:rsidRDefault="00BE6EEA" w:rsidP="00314B6A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- Федеральный закон Российской Федерации от 06 октября</w:t>
            </w:r>
            <w:r w:rsidRPr="005D5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D5CA1">
                <w:rPr>
                  <w:rFonts w:ascii="Times New Roman" w:hAnsi="Times New Roman" w:cs="Times New Roman"/>
                  <w:sz w:val="28"/>
                  <w:szCs w:val="28"/>
                </w:rPr>
                <w:t>2003 г</w:t>
              </w:r>
            </w:smartTag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. № 131-ФЗ «Об общих принципах организации местного самоуправления в Российской Федерации»,</w:t>
            </w:r>
          </w:p>
          <w:p w:rsidR="00BE6EEA" w:rsidRPr="005D5CA1" w:rsidRDefault="00BE6EEA" w:rsidP="00314B6A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EEA" w:rsidRPr="005D5CA1" w:rsidTr="00314B6A">
        <w:tc>
          <w:tcPr>
            <w:tcW w:w="2528" w:type="dxa"/>
          </w:tcPr>
          <w:p w:rsidR="00BE6EEA" w:rsidRPr="00990537" w:rsidRDefault="00BE6EEA" w:rsidP="00314B6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892" w:type="dxa"/>
            <w:gridSpan w:val="5"/>
          </w:tcPr>
          <w:p w:rsidR="00BE6EEA" w:rsidRPr="005D5CA1" w:rsidRDefault="00BE6EEA" w:rsidP="00314B6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</w:t>
            </w:r>
          </w:p>
        </w:tc>
      </w:tr>
      <w:tr w:rsidR="00BE6EEA" w:rsidRPr="005D5CA1" w:rsidTr="00314B6A">
        <w:tc>
          <w:tcPr>
            <w:tcW w:w="2528" w:type="dxa"/>
          </w:tcPr>
          <w:p w:rsidR="00BE6EEA" w:rsidRPr="00990537" w:rsidRDefault="00BE6EEA" w:rsidP="00314B6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892" w:type="dxa"/>
            <w:gridSpan w:val="5"/>
          </w:tcPr>
          <w:p w:rsidR="00BE6EEA" w:rsidRPr="005D5CA1" w:rsidRDefault="00BE6EEA" w:rsidP="00314B6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E6EEA" w:rsidRPr="005D5CA1" w:rsidTr="00314B6A">
        <w:tc>
          <w:tcPr>
            <w:tcW w:w="2528" w:type="dxa"/>
          </w:tcPr>
          <w:p w:rsidR="00BE6EEA" w:rsidRPr="00990537" w:rsidRDefault="00BE6EEA" w:rsidP="00314B6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E6EEA" w:rsidRPr="005D5CA1" w:rsidRDefault="00BE6EEA" w:rsidP="00314B6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E6EEA" w:rsidRPr="005D5CA1" w:rsidTr="00314B6A">
        <w:tc>
          <w:tcPr>
            <w:tcW w:w="2528" w:type="dxa"/>
          </w:tcPr>
          <w:p w:rsidR="00BE6EEA" w:rsidRPr="00990537" w:rsidRDefault="00BE6EEA" w:rsidP="00314B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892" w:type="dxa"/>
            <w:gridSpan w:val="5"/>
          </w:tcPr>
          <w:p w:rsidR="00BE6EEA" w:rsidRPr="00373567" w:rsidRDefault="00BE6EEA" w:rsidP="00BE6E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>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поселения.</w:t>
            </w:r>
          </w:p>
          <w:p w:rsidR="00BE6EEA" w:rsidRPr="005D5CA1" w:rsidRDefault="00BE6EEA" w:rsidP="00314B6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EEA" w:rsidRPr="005D5CA1" w:rsidTr="00314B6A">
        <w:tc>
          <w:tcPr>
            <w:tcW w:w="2528" w:type="dxa"/>
          </w:tcPr>
          <w:p w:rsidR="00BE6EEA" w:rsidRPr="00990537" w:rsidRDefault="00BE6EEA" w:rsidP="00314B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892" w:type="dxa"/>
            <w:gridSpan w:val="5"/>
          </w:tcPr>
          <w:p w:rsidR="00BE6EEA" w:rsidRPr="00373567" w:rsidRDefault="00BE6EEA" w:rsidP="00BE6E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содействие в формировании нормативной правовой базы местного самоуправления;</w:t>
            </w:r>
          </w:p>
          <w:p w:rsidR="00BE6EEA" w:rsidRPr="00373567" w:rsidRDefault="00BE6EEA" w:rsidP="00BE6EEA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BE6EEA" w:rsidRPr="00373567" w:rsidRDefault="00BE6EEA" w:rsidP="00BE6EEA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:rsidR="00BE6EEA" w:rsidRPr="00373567" w:rsidRDefault="00BE6EEA" w:rsidP="00BE6EEA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самоуправления.</w:t>
            </w:r>
          </w:p>
          <w:p w:rsidR="00BE6EEA" w:rsidRPr="005D5CA1" w:rsidRDefault="00BE6EEA" w:rsidP="00314B6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EEA" w:rsidRPr="005D5CA1" w:rsidTr="00314B6A">
        <w:tc>
          <w:tcPr>
            <w:tcW w:w="2528" w:type="dxa"/>
          </w:tcPr>
          <w:p w:rsidR="00BE6EEA" w:rsidRPr="00990537" w:rsidRDefault="00BE6EEA" w:rsidP="00314B6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результаты реализации муниципальной </w:t>
            </w: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7892" w:type="dxa"/>
            <w:gridSpan w:val="5"/>
          </w:tcPr>
          <w:p w:rsidR="00BE6EEA" w:rsidRPr="00373567" w:rsidRDefault="00BE6EEA" w:rsidP="00BE6EEA">
            <w:pPr>
              <w:jc w:val="both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lastRenderedPageBreak/>
              <w:t>-</w:t>
            </w:r>
            <w:r w:rsidRPr="00373567">
              <w:rPr>
                <w:sz w:val="28"/>
                <w:szCs w:val="28"/>
              </w:rPr>
              <w:t xml:space="preserve"> 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BE6EEA" w:rsidRPr="005D5CA1" w:rsidRDefault="00BE6EEA" w:rsidP="00314B6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EEA" w:rsidRPr="005D5CA1" w:rsidTr="00314B6A">
        <w:tc>
          <w:tcPr>
            <w:tcW w:w="2528" w:type="dxa"/>
          </w:tcPr>
          <w:p w:rsidR="00BE6EEA" w:rsidRPr="00990537" w:rsidRDefault="00BE6EEA" w:rsidP="00314B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муниципальной</w:t>
            </w:r>
          </w:p>
          <w:p w:rsidR="00BE6EEA" w:rsidRPr="00990537" w:rsidRDefault="00BE6EEA" w:rsidP="00314B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892" w:type="dxa"/>
            <w:gridSpan w:val="5"/>
          </w:tcPr>
          <w:p w:rsidR="00BE6EEA" w:rsidRPr="005D5CA1" w:rsidRDefault="00BE6EEA" w:rsidP="00314B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</w:t>
            </w:r>
            <w:r w:rsidR="002A73A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2964FB">
              <w:rPr>
                <w:rFonts w:ascii="Times New Roman" w:hAnsi="Times New Roman" w:cs="Times New Roman"/>
                <w:sz w:val="28"/>
                <w:szCs w:val="28"/>
              </w:rPr>
              <w:t>удет осуществлена в течение 2021-2023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BE6EEA" w:rsidRPr="005D5CA1" w:rsidRDefault="00BE6EEA" w:rsidP="00314B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EEA" w:rsidRPr="005D5CA1" w:rsidTr="00314B6A">
        <w:trPr>
          <w:trHeight w:val="325"/>
        </w:trPr>
        <w:tc>
          <w:tcPr>
            <w:tcW w:w="2528" w:type="dxa"/>
            <w:vMerge w:val="restart"/>
          </w:tcPr>
          <w:p w:rsidR="00BE6EEA" w:rsidRPr="00990537" w:rsidRDefault="00BE6EEA" w:rsidP="00314B6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муниципальной программы</w:t>
            </w:r>
          </w:p>
        </w:tc>
        <w:tc>
          <w:tcPr>
            <w:tcW w:w="7892" w:type="dxa"/>
            <w:gridSpan w:val="5"/>
          </w:tcPr>
          <w:p w:rsidR="00BE6EEA" w:rsidRPr="005D5CA1" w:rsidRDefault="00BE6EEA" w:rsidP="002C177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(руб.)</w:t>
            </w:r>
          </w:p>
        </w:tc>
      </w:tr>
      <w:tr w:rsidR="00BE6EEA" w:rsidRPr="005D5CA1" w:rsidTr="00314B6A">
        <w:trPr>
          <w:trHeight w:val="906"/>
        </w:trPr>
        <w:tc>
          <w:tcPr>
            <w:tcW w:w="2528" w:type="dxa"/>
            <w:vMerge/>
          </w:tcPr>
          <w:p w:rsidR="00BE6EEA" w:rsidRPr="00990537" w:rsidRDefault="00BE6EEA" w:rsidP="00314B6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BE6EEA" w:rsidRPr="00394016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</w:tcPr>
          <w:p w:rsidR="00BE6EEA" w:rsidRPr="00394016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Очередной финансовый год,</w:t>
            </w:r>
          </w:p>
          <w:p w:rsidR="00BE6EEA" w:rsidRPr="00394016" w:rsidRDefault="002964FB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2021</w:t>
            </w:r>
            <w:r w:rsidR="00BE6EEA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E6EEA" w:rsidRPr="00394016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Первый год реализации программы,</w:t>
            </w:r>
          </w:p>
          <w:p w:rsidR="00BE6EEA" w:rsidRPr="00394016" w:rsidRDefault="002964FB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2021</w:t>
            </w:r>
            <w:r w:rsidR="00BE6EEA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8" w:type="dxa"/>
          </w:tcPr>
          <w:p w:rsidR="00BE6EEA" w:rsidRPr="00394016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Второй год реализации программы,</w:t>
            </w:r>
          </w:p>
          <w:p w:rsidR="00BE6EEA" w:rsidRPr="00394016" w:rsidRDefault="002964FB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2022</w:t>
            </w:r>
            <w:r w:rsidR="00BE6EEA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E6EEA" w:rsidRPr="00394016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Третий год реализации программы,</w:t>
            </w:r>
          </w:p>
          <w:p w:rsidR="00BE6EEA" w:rsidRPr="00394016" w:rsidRDefault="002964FB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2023</w:t>
            </w:r>
            <w:r w:rsidR="00BE6EEA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BE6EEA" w:rsidRPr="005D5CA1" w:rsidTr="00314B6A">
        <w:trPr>
          <w:trHeight w:val="906"/>
        </w:trPr>
        <w:tc>
          <w:tcPr>
            <w:tcW w:w="2528" w:type="dxa"/>
          </w:tcPr>
          <w:p w:rsidR="00BE6EEA" w:rsidRPr="00990537" w:rsidRDefault="00BE6EEA" w:rsidP="00314B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578" w:type="dxa"/>
          </w:tcPr>
          <w:p w:rsidR="00BE6EEA" w:rsidRPr="00394016" w:rsidRDefault="00830C37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1934</w:t>
            </w:r>
            <w:r w:rsidR="00B50E58" w:rsidRPr="00394016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578" w:type="dxa"/>
          </w:tcPr>
          <w:p w:rsidR="002C1775" w:rsidRPr="00394016" w:rsidRDefault="00830C37" w:rsidP="002C17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644</w:t>
            </w:r>
            <w:r w:rsidR="002C1775" w:rsidRPr="00394016">
              <w:rPr>
                <w:b/>
                <w:sz w:val="24"/>
                <w:szCs w:val="24"/>
              </w:rPr>
              <w:t>,00</w:t>
            </w:r>
          </w:p>
          <w:p w:rsidR="00BE6EEA" w:rsidRPr="00394016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</w:tcPr>
          <w:p w:rsidR="002C1775" w:rsidRPr="00394016" w:rsidRDefault="00830C37" w:rsidP="002C17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644</w:t>
            </w:r>
            <w:r w:rsidR="00B50E58" w:rsidRPr="00394016">
              <w:rPr>
                <w:b/>
                <w:sz w:val="24"/>
                <w:szCs w:val="24"/>
              </w:rPr>
              <w:t>,0</w:t>
            </w:r>
          </w:p>
          <w:p w:rsidR="00BE6EEA" w:rsidRPr="00394016" w:rsidRDefault="00BE6EEA" w:rsidP="002C1775">
            <w:pPr>
              <w:rPr>
                <w:sz w:val="24"/>
                <w:szCs w:val="24"/>
              </w:rPr>
            </w:pPr>
          </w:p>
        </w:tc>
        <w:tc>
          <w:tcPr>
            <w:tcW w:w="1578" w:type="dxa"/>
          </w:tcPr>
          <w:p w:rsidR="00BE6EEA" w:rsidRPr="00394016" w:rsidRDefault="00B50E58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645,0</w:t>
            </w:r>
          </w:p>
        </w:tc>
        <w:tc>
          <w:tcPr>
            <w:tcW w:w="1579" w:type="dxa"/>
          </w:tcPr>
          <w:p w:rsidR="00BE6EEA" w:rsidRPr="00394016" w:rsidRDefault="00B50E58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645,0</w:t>
            </w:r>
          </w:p>
        </w:tc>
      </w:tr>
      <w:tr w:rsidR="00BE6EEA" w:rsidRPr="005D5CA1" w:rsidTr="00314B6A">
        <w:trPr>
          <w:trHeight w:val="615"/>
        </w:trPr>
        <w:tc>
          <w:tcPr>
            <w:tcW w:w="2528" w:type="dxa"/>
          </w:tcPr>
          <w:p w:rsidR="00BE6EEA" w:rsidRPr="00990537" w:rsidRDefault="00BE6EEA" w:rsidP="00314B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578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E6EEA" w:rsidRPr="005D5CA1" w:rsidTr="00314B6A">
        <w:trPr>
          <w:trHeight w:val="553"/>
        </w:trPr>
        <w:tc>
          <w:tcPr>
            <w:tcW w:w="2528" w:type="dxa"/>
          </w:tcPr>
          <w:p w:rsidR="00BE6EEA" w:rsidRPr="00990537" w:rsidRDefault="00BE6EEA" w:rsidP="00314B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578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E6EEA" w:rsidRPr="005D5CA1" w:rsidTr="00314B6A">
        <w:trPr>
          <w:trHeight w:val="561"/>
        </w:trPr>
        <w:tc>
          <w:tcPr>
            <w:tcW w:w="2528" w:type="dxa"/>
          </w:tcPr>
          <w:p w:rsidR="00BE6EEA" w:rsidRPr="00990537" w:rsidRDefault="00BE6EEA" w:rsidP="00314B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E6EEA" w:rsidRPr="005D5CA1" w:rsidTr="00314B6A">
        <w:trPr>
          <w:trHeight w:val="1613"/>
        </w:trPr>
        <w:tc>
          <w:tcPr>
            <w:tcW w:w="2528" w:type="dxa"/>
          </w:tcPr>
          <w:p w:rsidR="00BE6EEA" w:rsidRPr="00990537" w:rsidRDefault="00BE6EEA" w:rsidP="00314B6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(индикаторы)</w:t>
            </w:r>
          </w:p>
        </w:tc>
        <w:tc>
          <w:tcPr>
            <w:tcW w:w="7892" w:type="dxa"/>
            <w:gridSpan w:val="5"/>
          </w:tcPr>
          <w:p w:rsidR="00BE6EEA" w:rsidRPr="00BE6EEA" w:rsidRDefault="00BE6EEA" w:rsidP="00BE6E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  <w:r w:rsidRPr="00BE6EEA">
              <w:rPr>
                <w:sz w:val="28"/>
                <w:szCs w:val="28"/>
              </w:rPr>
              <w:t xml:space="preserve">создание условий для эффективного осуществления органами местного самоуправления полномочий, </w:t>
            </w:r>
          </w:p>
          <w:p w:rsidR="00BE6EEA" w:rsidRPr="00BE6EEA" w:rsidRDefault="00BE6EEA" w:rsidP="00BE6EEA">
            <w:pPr>
              <w:rPr>
                <w:b/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муниципального управления;</w:t>
            </w:r>
            <w:r w:rsidRPr="00BE6EEA">
              <w:rPr>
                <w:b/>
                <w:sz w:val="28"/>
                <w:szCs w:val="28"/>
              </w:rPr>
              <w:t xml:space="preserve"> </w:t>
            </w:r>
          </w:p>
          <w:p w:rsidR="00BE6EEA" w:rsidRPr="00BE6EEA" w:rsidRDefault="00BE6EEA" w:rsidP="00BE6EEA">
            <w:pPr>
              <w:rPr>
                <w:b/>
                <w:sz w:val="28"/>
                <w:szCs w:val="28"/>
              </w:rPr>
            </w:pPr>
            <w:r w:rsidRPr="00BE6EEA">
              <w:rPr>
                <w:b/>
                <w:sz w:val="28"/>
                <w:szCs w:val="28"/>
              </w:rPr>
              <w:t xml:space="preserve">   - </w:t>
            </w:r>
            <w:r w:rsidRPr="00BE6EEA">
              <w:rPr>
                <w:sz w:val="28"/>
                <w:szCs w:val="28"/>
              </w:rPr>
              <w:t>повышение кадрового потенциала администрации сельского поселения;</w:t>
            </w:r>
          </w:p>
          <w:p w:rsidR="00BE6EEA" w:rsidRPr="005D5CA1" w:rsidRDefault="00BE6EEA" w:rsidP="000533F0">
            <w:pPr>
              <w:rPr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исполнения муниципальными служащими своих должностных обязанностей; </w:t>
            </w:r>
          </w:p>
        </w:tc>
      </w:tr>
    </w:tbl>
    <w:p w:rsidR="00BE6EEA" w:rsidRPr="00373567" w:rsidRDefault="00BE6EEA" w:rsidP="000533F0">
      <w:pPr>
        <w:jc w:val="both"/>
        <w:rPr>
          <w:sz w:val="28"/>
          <w:szCs w:val="28"/>
        </w:rPr>
      </w:pPr>
    </w:p>
    <w:p w:rsidR="00783965" w:rsidRPr="00373567" w:rsidRDefault="00820862" w:rsidP="00783965">
      <w:pPr>
        <w:pStyle w:val="a8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1.Характеристика сферы реализации муниципальной программы</w:t>
      </w:r>
    </w:p>
    <w:p w:rsidR="00820862" w:rsidRDefault="00820862" w:rsidP="00783965">
      <w:pPr>
        <w:ind w:firstLine="720"/>
        <w:jc w:val="both"/>
        <w:rPr>
          <w:sz w:val="28"/>
          <w:szCs w:val="28"/>
        </w:rPr>
      </w:pP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Прошедший этап реформирования местного самоуправления показал, что без государственной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Государственная поддержка развития местного самоуправления является законодательно установленной обязанностью органов государственной власти.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 xml:space="preserve">До начала реализации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Pr="00373567">
          <w:rPr>
            <w:sz w:val="28"/>
            <w:szCs w:val="28"/>
          </w:rPr>
          <w:t>2003 г</w:t>
        </w:r>
      </w:smartTag>
      <w:r w:rsidRPr="00373567">
        <w:rPr>
          <w:sz w:val="28"/>
          <w:szCs w:val="28"/>
        </w:rPr>
        <w:t xml:space="preserve">. N 131-ФЗ </w:t>
      </w:r>
      <w:r w:rsidR="001258FF">
        <w:rPr>
          <w:sz w:val="28"/>
          <w:szCs w:val="28"/>
        </w:rPr>
        <w:t>«</w:t>
      </w:r>
      <w:r w:rsidRPr="0037356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258FF">
        <w:rPr>
          <w:sz w:val="28"/>
          <w:szCs w:val="28"/>
        </w:rPr>
        <w:t>»</w:t>
      </w:r>
      <w:r w:rsidRPr="00373567">
        <w:rPr>
          <w:sz w:val="28"/>
          <w:szCs w:val="28"/>
        </w:rPr>
        <w:t xml:space="preserve"> (далее </w:t>
      </w:r>
      <w:r w:rsidR="001258FF"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Федеральный закон) местное самоуправление осуществлялось на уровне района </w:t>
      </w:r>
      <w:r w:rsidR="001258FF"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объединенное муниципальное образование. На поселенческом уровне местное самоуправление отсутствовало. С принятием Федерального закона основная задача </w:t>
      </w:r>
      <w:r w:rsidR="001258FF"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организация местного самоуправления на уровне поселений.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 Самостоятельному обеспечению условий для эффективного самоуправления местными органами препятствует ряд проблем, в первую очередь экономических и финансовых, что существенно затрудняет и замедляет процесс формирования муниципальной власти.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Среди них: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недостаточная сбалансированность бюджетов муниципальных образований;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утрата большого числа социально значимых объектов муниципальной собственности в результате приватизации;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незавершенность формирования муниципальной собственности, в том числе муниципальных земель;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4)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отсутствием четкого разграничения полномочий между органами государственной власти области и органами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низким уровнем кадрового обеспечения органов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отстраненностью населения от процесса принятия решений по вопросам местного значения.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самоуправления, активное проведение социально-экономической и политической реформ на муниципальном уровне.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</w:p>
    <w:p w:rsidR="00783965" w:rsidRPr="00373567" w:rsidRDefault="00783965" w:rsidP="00783965">
      <w:pPr>
        <w:ind w:firstLine="720"/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2. Цель и задачи Программы, сроки ее реализации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Основными задачами Программы являются: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формировании нормативной правовой базы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содействие в развитии территориальных и организационных основ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государственная поддержка укрепления материально-технической базы органов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подготовке, переподготовке и повышении квалификации кадров органов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и совершенствовании муниципальной службы;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создание системы информационно-аналитического и методического обеспечения деятельности органов местного самоуправления.</w:t>
      </w:r>
    </w:p>
    <w:p w:rsidR="00783965" w:rsidRPr="00373567" w:rsidRDefault="002964FB" w:rsidP="001A4FF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Программы – 2021-2023</w:t>
      </w:r>
      <w:r w:rsidR="00783965" w:rsidRPr="00373567">
        <w:rPr>
          <w:sz w:val="28"/>
          <w:szCs w:val="28"/>
        </w:rPr>
        <w:t xml:space="preserve"> год</w:t>
      </w:r>
      <w:r w:rsidR="00BE6EEA">
        <w:rPr>
          <w:sz w:val="28"/>
          <w:szCs w:val="28"/>
        </w:rPr>
        <w:t>а</w:t>
      </w:r>
      <w:r w:rsidR="00783965" w:rsidRPr="00373567">
        <w:rPr>
          <w:sz w:val="28"/>
          <w:szCs w:val="28"/>
        </w:rPr>
        <w:t>.</w:t>
      </w:r>
    </w:p>
    <w:p w:rsidR="00783965" w:rsidRPr="00820862" w:rsidRDefault="00820862" w:rsidP="00820862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3.Целевые показатели муниципальной программы</w:t>
      </w:r>
    </w:p>
    <w:p w:rsidR="00783965" w:rsidRPr="00373567" w:rsidRDefault="00783965" w:rsidP="00783965">
      <w:pPr>
        <w:pStyle w:val="a8"/>
        <w:ind w:left="1080"/>
        <w:jc w:val="both"/>
        <w:rPr>
          <w:sz w:val="28"/>
          <w:szCs w:val="28"/>
        </w:rPr>
      </w:pP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Осуществление государственной поддержки развития местного самоуправления в рамках данной Программы возможно путем: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развития научно-методической базы местного самоуправления, методической поддержки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переподготовки и повышения квалификации кадров для органов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роли населения в создании системы общественного контроля за деятельностью органов местного самоуправления.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в сфере местного самоуправления.</w:t>
      </w:r>
    </w:p>
    <w:p w:rsidR="00783965" w:rsidRPr="001A4FF7" w:rsidRDefault="00783965" w:rsidP="001A4FF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:rsidR="00820862" w:rsidRPr="001A4FF7" w:rsidRDefault="001A4FF7" w:rsidP="001A4FF7">
      <w:pPr>
        <w:autoSpaceDE w:val="0"/>
        <w:autoSpaceDN w:val="0"/>
        <w:adjustRightInd w:val="0"/>
        <w:ind w:left="72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820862" w:rsidRPr="001A4FF7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820862" w:rsidRPr="005D5CA1" w:rsidRDefault="00820862" w:rsidP="00820862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820862" w:rsidRPr="00AB264C" w:rsidRDefault="00820862" w:rsidP="0082086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10199">
        <w:rPr>
          <w:spacing w:val="7"/>
          <w:sz w:val="28"/>
          <w:szCs w:val="28"/>
        </w:rPr>
        <w:t xml:space="preserve">Финансирование Программы осуществляется за счет средств бюджета </w:t>
      </w:r>
      <w:r>
        <w:rPr>
          <w:spacing w:val="7"/>
          <w:sz w:val="28"/>
          <w:szCs w:val="28"/>
        </w:rPr>
        <w:t>Тепловского</w:t>
      </w:r>
      <w:r w:rsidRPr="00B10199">
        <w:rPr>
          <w:spacing w:val="7"/>
          <w:sz w:val="28"/>
          <w:szCs w:val="28"/>
        </w:rPr>
        <w:t xml:space="preserve"> </w:t>
      </w:r>
      <w:r w:rsidRPr="00B10199">
        <w:rPr>
          <w:spacing w:val="1"/>
          <w:sz w:val="28"/>
          <w:szCs w:val="28"/>
        </w:rPr>
        <w:t>муниципального образования</w:t>
      </w:r>
      <w:r w:rsidRPr="00B1019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D5CA1">
        <w:rPr>
          <w:sz w:val="28"/>
          <w:szCs w:val="28"/>
        </w:rPr>
        <w:t>Общий объем финанси</w:t>
      </w:r>
      <w:r w:rsidR="003C248B">
        <w:rPr>
          <w:sz w:val="28"/>
          <w:szCs w:val="28"/>
        </w:rPr>
        <w:t>рования программы на 2020-2022</w:t>
      </w:r>
      <w:r w:rsidRPr="005D5CA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ы </w:t>
      </w:r>
      <w:r w:rsidRPr="00AB264C">
        <w:rPr>
          <w:sz w:val="28"/>
          <w:szCs w:val="28"/>
        </w:rPr>
        <w:t xml:space="preserve">составляет </w:t>
      </w:r>
      <w:r w:rsidR="00830C37">
        <w:rPr>
          <w:b/>
          <w:sz w:val="28"/>
          <w:szCs w:val="28"/>
        </w:rPr>
        <w:t>1934</w:t>
      </w:r>
      <w:r w:rsidR="00D750C1">
        <w:rPr>
          <w:b/>
          <w:sz w:val="28"/>
          <w:szCs w:val="28"/>
        </w:rPr>
        <w:t>,0</w:t>
      </w:r>
      <w:r w:rsidR="001A4FF7" w:rsidRPr="001A4FF7">
        <w:rPr>
          <w:b/>
          <w:sz w:val="28"/>
          <w:szCs w:val="28"/>
        </w:rPr>
        <w:t>тыс.</w:t>
      </w:r>
      <w:r w:rsidRPr="001A4FF7">
        <w:rPr>
          <w:sz w:val="28"/>
          <w:szCs w:val="28"/>
        </w:rPr>
        <w:t>рублей</w:t>
      </w:r>
      <w:r w:rsidRPr="00AB264C">
        <w:rPr>
          <w:sz w:val="28"/>
          <w:szCs w:val="28"/>
        </w:rPr>
        <w:t>., в том числе по годам:</w:t>
      </w:r>
    </w:p>
    <w:p w:rsidR="00DB2929" w:rsidRPr="00394016" w:rsidRDefault="00660D30" w:rsidP="00DB2929">
      <w:pPr>
        <w:rPr>
          <w:sz w:val="24"/>
          <w:szCs w:val="24"/>
        </w:rPr>
      </w:pPr>
      <w:r w:rsidRPr="00AB264C">
        <w:rPr>
          <w:sz w:val="28"/>
          <w:szCs w:val="28"/>
        </w:rPr>
        <w:t xml:space="preserve">         </w:t>
      </w:r>
      <w:r w:rsidR="002964FB" w:rsidRPr="00394016">
        <w:rPr>
          <w:sz w:val="28"/>
          <w:szCs w:val="28"/>
        </w:rPr>
        <w:t>2021</w:t>
      </w:r>
      <w:r w:rsidR="008A0462" w:rsidRPr="00394016">
        <w:rPr>
          <w:sz w:val="28"/>
          <w:szCs w:val="28"/>
        </w:rPr>
        <w:t xml:space="preserve"> год – </w:t>
      </w:r>
      <w:r w:rsidR="00830C37">
        <w:rPr>
          <w:color w:val="FF0000"/>
          <w:sz w:val="24"/>
          <w:szCs w:val="24"/>
        </w:rPr>
        <w:t>644</w:t>
      </w:r>
      <w:r w:rsidR="00B50E58" w:rsidRPr="003126B6">
        <w:rPr>
          <w:color w:val="FF0000"/>
          <w:sz w:val="24"/>
          <w:szCs w:val="24"/>
        </w:rPr>
        <w:t>,0</w:t>
      </w:r>
    </w:p>
    <w:p w:rsidR="00820862" w:rsidRPr="00394016" w:rsidRDefault="00DB2929" w:rsidP="00DB2929">
      <w:pPr>
        <w:rPr>
          <w:sz w:val="28"/>
          <w:szCs w:val="28"/>
        </w:rPr>
      </w:pPr>
      <w:r w:rsidRPr="00394016">
        <w:rPr>
          <w:sz w:val="28"/>
          <w:szCs w:val="28"/>
        </w:rPr>
        <w:t xml:space="preserve">         </w:t>
      </w:r>
      <w:r w:rsidR="002964FB" w:rsidRPr="00394016">
        <w:rPr>
          <w:sz w:val="28"/>
          <w:szCs w:val="28"/>
        </w:rPr>
        <w:t>2022</w:t>
      </w:r>
      <w:r w:rsidR="008A0462" w:rsidRPr="00394016">
        <w:rPr>
          <w:sz w:val="28"/>
          <w:szCs w:val="28"/>
        </w:rPr>
        <w:t xml:space="preserve"> год </w:t>
      </w:r>
      <w:r w:rsidR="001258FF" w:rsidRPr="00394016">
        <w:rPr>
          <w:sz w:val="28"/>
          <w:szCs w:val="28"/>
        </w:rPr>
        <w:t>–</w:t>
      </w:r>
      <w:r w:rsidR="008A0462" w:rsidRPr="00394016">
        <w:rPr>
          <w:sz w:val="28"/>
          <w:szCs w:val="28"/>
        </w:rPr>
        <w:t xml:space="preserve"> </w:t>
      </w:r>
      <w:r w:rsidR="00B50E58" w:rsidRPr="00394016">
        <w:rPr>
          <w:sz w:val="28"/>
          <w:szCs w:val="28"/>
        </w:rPr>
        <w:t>645,0</w:t>
      </w:r>
    </w:p>
    <w:p w:rsidR="00820862" w:rsidRPr="00394016" w:rsidRDefault="002964FB" w:rsidP="00820862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394016">
        <w:rPr>
          <w:sz w:val="28"/>
          <w:szCs w:val="28"/>
        </w:rPr>
        <w:t xml:space="preserve">2023 </w:t>
      </w:r>
      <w:r w:rsidR="008A0462" w:rsidRPr="00394016">
        <w:rPr>
          <w:sz w:val="28"/>
          <w:szCs w:val="28"/>
        </w:rPr>
        <w:t xml:space="preserve">год – </w:t>
      </w:r>
      <w:r w:rsidR="00B50E58" w:rsidRPr="00394016">
        <w:rPr>
          <w:sz w:val="28"/>
          <w:szCs w:val="28"/>
        </w:rPr>
        <w:t>645,0</w:t>
      </w:r>
    </w:p>
    <w:p w:rsidR="00820862" w:rsidRPr="008B6DE4" w:rsidRDefault="00820862" w:rsidP="00820862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8B6DE4">
        <w:rPr>
          <w:sz w:val="28"/>
          <w:szCs w:val="28"/>
        </w:rPr>
        <w:lastRenderedPageBreak/>
        <w:t xml:space="preserve">Объемы финансирования программы носят прогнозный характер и могут быть откорректированы, с учетом возможностей бюджета </w:t>
      </w:r>
      <w:r>
        <w:rPr>
          <w:sz w:val="28"/>
          <w:szCs w:val="28"/>
        </w:rPr>
        <w:t>Тепловского</w:t>
      </w:r>
      <w:r w:rsidRPr="008B6DE4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>.</w:t>
      </w:r>
    </w:p>
    <w:p w:rsidR="00820862" w:rsidRDefault="00820862" w:rsidP="00820862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p w:rsidR="00820862" w:rsidRPr="00ED553B" w:rsidRDefault="00ED553B" w:rsidP="00ED553B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5.</w:t>
      </w:r>
      <w:r w:rsidR="00820862" w:rsidRPr="00ED553B">
        <w:rPr>
          <w:b/>
          <w:sz w:val="28"/>
          <w:szCs w:val="28"/>
        </w:rPr>
        <w:t xml:space="preserve">Управление муниципальной программой и мониторинг ее </w:t>
      </w:r>
      <w:r>
        <w:rPr>
          <w:b/>
          <w:sz w:val="28"/>
          <w:szCs w:val="28"/>
        </w:rPr>
        <w:t xml:space="preserve"> </w:t>
      </w:r>
      <w:r w:rsidR="00820862" w:rsidRPr="00ED553B">
        <w:rPr>
          <w:b/>
          <w:sz w:val="28"/>
          <w:szCs w:val="28"/>
        </w:rPr>
        <w:t>реализации</w:t>
      </w:r>
    </w:p>
    <w:p w:rsidR="00820862" w:rsidRDefault="00820862" w:rsidP="0082086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20862" w:rsidRPr="005D5CA1" w:rsidRDefault="00820862" w:rsidP="0082086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D5CA1">
        <w:rPr>
          <w:rFonts w:ascii="Times New Roman" w:hAnsi="Times New Roman" w:cs="Times New Roman"/>
          <w:sz w:val="28"/>
          <w:szCs w:val="28"/>
        </w:rPr>
        <w:t xml:space="preserve">Общий контроль за исполнением программных мероприятий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>Тепловского</w:t>
      </w:r>
      <w:r w:rsidRPr="005D5CA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района. В качестве инструментов контроля за ходом исполнения Программы будут использоваться:</w:t>
      </w:r>
    </w:p>
    <w:p w:rsidR="00820862" w:rsidRPr="005D5CA1" w:rsidRDefault="00820862" w:rsidP="00820862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- подготовка ежегодной информации о ходе реализации Программы.</w:t>
      </w:r>
    </w:p>
    <w:p w:rsidR="00820862" w:rsidRPr="005D5CA1" w:rsidRDefault="00820862" w:rsidP="00820862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783965" w:rsidRDefault="00783965" w:rsidP="00783965">
      <w:pPr>
        <w:rPr>
          <w:sz w:val="28"/>
          <w:szCs w:val="28"/>
        </w:rPr>
      </w:pPr>
    </w:p>
    <w:p w:rsidR="000E23AA" w:rsidRDefault="00E57C50" w:rsidP="000E23AA">
      <w:pPr>
        <w:shd w:val="clear" w:color="auto" w:fill="FFFFFF"/>
        <w:jc w:val="center"/>
        <w:rPr>
          <w:b/>
          <w:spacing w:val="1"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="00ED553B">
        <w:rPr>
          <w:b/>
          <w:spacing w:val="1"/>
          <w:sz w:val="28"/>
          <w:szCs w:val="28"/>
        </w:rPr>
        <w:t>6.</w:t>
      </w:r>
      <w:r w:rsidR="000E23AA">
        <w:rPr>
          <w:b/>
          <w:spacing w:val="1"/>
          <w:sz w:val="28"/>
          <w:szCs w:val="28"/>
        </w:rPr>
        <w:t xml:space="preserve"> Прогноз конечных результатов Программы, сроки и этапы реализации</w:t>
      </w:r>
    </w:p>
    <w:p w:rsidR="000E23AA" w:rsidRDefault="000E23AA" w:rsidP="000E23AA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0E23AA" w:rsidRDefault="000E23AA" w:rsidP="000E23AA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Тепловского муниципального образования.</w:t>
      </w:r>
    </w:p>
    <w:p w:rsidR="000E23AA" w:rsidRDefault="000E23AA" w:rsidP="000E23AA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Основным исполнителем Программы является администрация Тепловское муниципального образования.</w:t>
      </w:r>
    </w:p>
    <w:p w:rsidR="000E23AA" w:rsidRDefault="000E23AA" w:rsidP="000E23AA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Конечные результаты реализации Программы:</w:t>
      </w:r>
    </w:p>
    <w:p w:rsidR="000E23AA" w:rsidRDefault="000E23AA" w:rsidP="000E23AA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0E23AA" w:rsidRDefault="000E23AA" w:rsidP="000E23AA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0E23AA" w:rsidRDefault="000E23AA" w:rsidP="000E23AA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0E23AA" w:rsidRDefault="000E23AA" w:rsidP="000E23AA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0E23AA" w:rsidRDefault="00CA12AC" w:rsidP="000E23AA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Срок реализации – 2021-2023</w:t>
      </w:r>
      <w:r w:rsidR="000E23AA">
        <w:rPr>
          <w:spacing w:val="1"/>
          <w:sz w:val="28"/>
          <w:szCs w:val="28"/>
        </w:rPr>
        <w:t xml:space="preserve"> год.</w:t>
      </w:r>
    </w:p>
    <w:p w:rsidR="000E23AA" w:rsidRPr="00F46693" w:rsidRDefault="000E23AA" w:rsidP="000E23AA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0E23AA" w:rsidRDefault="00ED553B" w:rsidP="000E23AA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pacing w:val="1"/>
          <w:sz w:val="28"/>
          <w:szCs w:val="28"/>
        </w:rPr>
        <w:t xml:space="preserve">             7.</w:t>
      </w:r>
      <w:r w:rsidR="000E23AA" w:rsidRPr="000238D0">
        <w:rPr>
          <w:b/>
          <w:spacing w:val="1"/>
          <w:sz w:val="28"/>
          <w:szCs w:val="28"/>
        </w:rPr>
        <w:t xml:space="preserve"> Оценка эффективности социально-экономических и экологических последствий </w:t>
      </w:r>
      <w:r w:rsidR="000E23AA" w:rsidRPr="000238D0">
        <w:rPr>
          <w:b/>
          <w:sz w:val="28"/>
          <w:szCs w:val="28"/>
        </w:rPr>
        <w:t>реализации Программы</w:t>
      </w:r>
    </w:p>
    <w:p w:rsidR="000E23AA" w:rsidRPr="000238D0" w:rsidRDefault="000E23AA" w:rsidP="000E23AA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0E23AA" w:rsidRDefault="000E23AA" w:rsidP="000E23AA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0238D0">
        <w:rPr>
          <w:bCs/>
          <w:spacing w:val="2"/>
          <w:sz w:val="28"/>
          <w:szCs w:val="28"/>
        </w:rPr>
        <w:t xml:space="preserve">Реализация программных мероприятий позволит обеспечить </w:t>
      </w:r>
      <w:r>
        <w:rPr>
          <w:bCs/>
          <w:spacing w:val="2"/>
          <w:sz w:val="28"/>
          <w:szCs w:val="28"/>
        </w:rPr>
        <w:t>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0E23AA" w:rsidRPr="000238D0" w:rsidRDefault="000E23AA" w:rsidP="000E23AA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>
        <w:rPr>
          <w:bCs/>
          <w:spacing w:val="2"/>
          <w:sz w:val="28"/>
          <w:szCs w:val="28"/>
        </w:rPr>
        <w:lastRenderedPageBreak/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E57C50" w:rsidRDefault="00E57C50" w:rsidP="000E23AA">
      <w:pPr>
        <w:rPr>
          <w:b/>
          <w:sz w:val="28"/>
          <w:szCs w:val="28"/>
        </w:rPr>
      </w:pPr>
    </w:p>
    <w:p w:rsidR="00E57C50" w:rsidRDefault="00E57C50" w:rsidP="00783965">
      <w:pPr>
        <w:rPr>
          <w:b/>
          <w:sz w:val="28"/>
          <w:szCs w:val="28"/>
        </w:rPr>
      </w:pPr>
    </w:p>
    <w:p w:rsidR="00E57C50" w:rsidRPr="00373567" w:rsidRDefault="00E57C50" w:rsidP="00783965">
      <w:pPr>
        <w:rPr>
          <w:sz w:val="28"/>
          <w:szCs w:val="28"/>
        </w:rPr>
        <w:sectPr w:rsidR="00E57C50" w:rsidRPr="00373567" w:rsidSect="007A7846">
          <w:footerReference w:type="even" r:id="rId9"/>
          <w:footerReference w:type="default" r:id="rId10"/>
          <w:pgSz w:w="11906" w:h="16838" w:code="9"/>
          <w:pgMar w:top="1134" w:right="851" w:bottom="567" w:left="1134" w:header="709" w:footer="709" w:gutter="0"/>
          <w:cols w:space="708"/>
          <w:docGrid w:linePitch="360"/>
        </w:sectPr>
      </w:pPr>
    </w:p>
    <w:p w:rsidR="00E457B8" w:rsidRDefault="00ED553B" w:rsidP="001B10F7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="00783965" w:rsidRPr="00373567">
        <w:rPr>
          <w:b/>
          <w:sz w:val="28"/>
          <w:szCs w:val="28"/>
        </w:rPr>
        <w:t>. Перечень программных мероприятий</w:t>
      </w:r>
      <w:r w:rsidR="009F410F">
        <w:rPr>
          <w:b/>
          <w:sz w:val="28"/>
          <w:szCs w:val="28"/>
        </w:rPr>
        <w:t xml:space="preserve"> </w:t>
      </w:r>
      <w:r w:rsidR="009F410F" w:rsidRPr="00373567">
        <w:rPr>
          <w:b/>
          <w:sz w:val="28"/>
          <w:szCs w:val="28"/>
        </w:rPr>
        <w:t xml:space="preserve">«Развитие местного самоуправления в Тепловском муниципальном образовании Новобурасского муниципального района Саратовской области на </w:t>
      </w:r>
      <w:r w:rsidR="00CA12AC">
        <w:rPr>
          <w:b/>
          <w:sz w:val="28"/>
          <w:szCs w:val="28"/>
        </w:rPr>
        <w:t>2021-2023</w:t>
      </w:r>
      <w:r w:rsidR="009F410F" w:rsidRPr="00373567">
        <w:rPr>
          <w:b/>
          <w:sz w:val="28"/>
          <w:szCs w:val="28"/>
        </w:rPr>
        <w:t xml:space="preserve"> год</w:t>
      </w:r>
      <w:r w:rsidR="009F410F">
        <w:rPr>
          <w:b/>
          <w:sz w:val="28"/>
          <w:szCs w:val="28"/>
        </w:rPr>
        <w:t>а</w:t>
      </w:r>
      <w:r w:rsidR="009F410F" w:rsidRPr="00373567">
        <w:rPr>
          <w:b/>
          <w:sz w:val="28"/>
          <w:szCs w:val="28"/>
        </w:rPr>
        <w:t>»</w:t>
      </w:r>
    </w:p>
    <w:p w:rsidR="00E457B8" w:rsidRDefault="00E457B8" w:rsidP="00783965">
      <w:pPr>
        <w:jc w:val="both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677"/>
        <w:gridCol w:w="993"/>
        <w:gridCol w:w="1134"/>
        <w:gridCol w:w="1559"/>
        <w:gridCol w:w="1134"/>
        <w:gridCol w:w="850"/>
        <w:gridCol w:w="1418"/>
        <w:gridCol w:w="3260"/>
      </w:tblGrid>
      <w:tr w:rsidR="00E457B8" w:rsidRPr="005D5CA1" w:rsidTr="002964FB">
        <w:trPr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5D5CA1" w:rsidRDefault="00E457B8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№ п/п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1B10F7" w:rsidRDefault="00E457B8" w:rsidP="003A196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Наименование мероприятия</w:t>
            </w:r>
          </w:p>
          <w:p w:rsidR="00E457B8" w:rsidRPr="001B10F7" w:rsidRDefault="00E457B8" w:rsidP="003A196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1B10F7" w:rsidRDefault="00E457B8" w:rsidP="003A196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1B10F7" w:rsidRDefault="00E457B8" w:rsidP="003A196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E457B8" w:rsidRPr="001B10F7" w:rsidRDefault="00E457B8" w:rsidP="003A196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руб. 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1B10F7" w:rsidRDefault="00E457B8" w:rsidP="003A196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1B10F7" w:rsidRDefault="00E457B8" w:rsidP="003A1966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 xml:space="preserve">Ответственные за выполнение </w:t>
            </w:r>
          </w:p>
          <w:p w:rsidR="00E457B8" w:rsidRPr="001B10F7" w:rsidRDefault="00E457B8" w:rsidP="003A19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1B10F7" w:rsidRDefault="00E457B8" w:rsidP="003A1966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Ожидаемые результаты</w:t>
            </w:r>
          </w:p>
        </w:tc>
      </w:tr>
      <w:tr w:rsidR="00E457B8" w:rsidRPr="005D5CA1" w:rsidTr="002964FB">
        <w:trPr>
          <w:cantSplit/>
          <w:trHeight w:val="1576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7B8" w:rsidRPr="005D5CA1" w:rsidRDefault="00E457B8" w:rsidP="003A1966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7B8" w:rsidRPr="001B10F7" w:rsidRDefault="00E457B8" w:rsidP="003A1966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7B8" w:rsidRPr="001B10F7" w:rsidRDefault="00E457B8" w:rsidP="003A1966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7B8" w:rsidRPr="001B10F7" w:rsidRDefault="00E457B8" w:rsidP="003A1966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1B10F7" w:rsidRDefault="00E457B8" w:rsidP="003A196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Default="00E457B8" w:rsidP="003A196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местного бюджета</w:t>
            </w:r>
            <w:r w:rsidR="009B19FB">
              <w:rPr>
                <w:b/>
                <w:sz w:val="24"/>
                <w:szCs w:val="24"/>
              </w:rPr>
              <w:t>,</w:t>
            </w:r>
          </w:p>
          <w:p w:rsidR="009B19FB" w:rsidRPr="001B10F7" w:rsidRDefault="001A4FF7" w:rsidP="003A196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</w:t>
            </w:r>
            <w:r w:rsidR="009B19FB">
              <w:rPr>
                <w:b/>
                <w:sz w:val="24"/>
                <w:szCs w:val="24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1B10F7" w:rsidRDefault="00E457B8" w:rsidP="003A196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7B8" w:rsidRPr="005D5CA1" w:rsidRDefault="00E457B8" w:rsidP="003A196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7B8" w:rsidRPr="005D5CA1" w:rsidRDefault="00E457B8" w:rsidP="003A1966">
            <w:pPr>
              <w:rPr>
                <w:sz w:val="28"/>
                <w:szCs w:val="28"/>
              </w:rPr>
            </w:pPr>
          </w:p>
        </w:tc>
      </w:tr>
      <w:tr w:rsidR="008821C8" w:rsidRPr="005D5CA1" w:rsidTr="002964FB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Pr="005D5CA1" w:rsidRDefault="008821C8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373567" w:rsidRDefault="008821C8" w:rsidP="003A1966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 xml:space="preserve">Оплата членских взносов в ассоциацию «Совет муниципальных образований   </w:t>
            </w:r>
            <w:r w:rsidR="009421B2">
              <w:rPr>
                <w:sz w:val="28"/>
                <w:szCs w:val="28"/>
              </w:rPr>
              <w:t>Саратовской области»  на 2021</w:t>
            </w:r>
            <w:r w:rsidRPr="00373567">
              <w:rPr>
                <w:sz w:val="28"/>
                <w:szCs w:val="28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Default="002964FB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8821C8" w:rsidRDefault="002964FB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8821C8" w:rsidRPr="005D5CA1" w:rsidRDefault="008821C8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964FB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358" w:rsidRDefault="00CB1AB8" w:rsidP="003A1966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3,0</w:t>
            </w:r>
          </w:p>
          <w:p w:rsidR="001A4FF7" w:rsidRDefault="00CA12AC" w:rsidP="003A1966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3,0</w:t>
            </w:r>
          </w:p>
          <w:p w:rsidR="001A4FF7" w:rsidRPr="005D5CA1" w:rsidRDefault="00CA12AC" w:rsidP="003A1966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5D5CA1" w:rsidRDefault="008821C8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2AC" w:rsidRDefault="00CA12AC" w:rsidP="00CA12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3,0</w:t>
            </w:r>
          </w:p>
          <w:p w:rsidR="00CA12AC" w:rsidRDefault="00CA12AC" w:rsidP="00CA12A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3,0</w:t>
            </w:r>
          </w:p>
          <w:p w:rsidR="006C7358" w:rsidRPr="005D5CA1" w:rsidRDefault="00CA12AC" w:rsidP="00CA12AC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5D5CA1" w:rsidRDefault="008821C8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Pr="002964FB" w:rsidRDefault="008821C8" w:rsidP="003A1966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8821C8" w:rsidRPr="002964FB" w:rsidRDefault="008821C8" w:rsidP="003A1966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Pr="002964FB" w:rsidRDefault="00C0323C" w:rsidP="003A1966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8821C8" w:rsidRPr="005D5CA1" w:rsidTr="002964FB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Pr="005D5CA1" w:rsidRDefault="008821C8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CC3736" w:rsidRDefault="008821C8" w:rsidP="00502FD6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 xml:space="preserve">Расходы на  обеспечение деятельности органов  местного самоуправления в части приобретения материальных запасов </w:t>
            </w:r>
            <w:r w:rsidR="009046A7" w:rsidRPr="00CC3736">
              <w:rPr>
                <w:sz w:val="28"/>
                <w:szCs w:val="28"/>
              </w:rPr>
              <w:t xml:space="preserve"> (</w:t>
            </w:r>
            <w:r w:rsidRPr="00CC3736">
              <w:rPr>
                <w:sz w:val="28"/>
                <w:szCs w:val="28"/>
              </w:rPr>
              <w:t>канцтоваров,</w:t>
            </w:r>
            <w:r w:rsidR="00167FAC">
              <w:rPr>
                <w:sz w:val="28"/>
                <w:szCs w:val="28"/>
              </w:rPr>
              <w:t xml:space="preserve"> похозяйственных книг,</w:t>
            </w:r>
            <w:r w:rsidRPr="00CC3736">
              <w:rPr>
                <w:sz w:val="28"/>
                <w:szCs w:val="28"/>
              </w:rPr>
              <w:t xml:space="preserve"> ГСМ, запчасти для автомобиля, </w:t>
            </w:r>
            <w:r w:rsidR="00502FD6" w:rsidRPr="00CC3736">
              <w:rPr>
                <w:sz w:val="28"/>
                <w:szCs w:val="28"/>
              </w:rPr>
              <w:t xml:space="preserve">приобретение модема, запчастей </w:t>
            </w:r>
            <w:r w:rsidRPr="00CC3736">
              <w:rPr>
                <w:sz w:val="28"/>
                <w:szCs w:val="28"/>
              </w:rPr>
              <w:t xml:space="preserve"> к орг. техники</w:t>
            </w:r>
            <w:r w:rsidR="009046A7" w:rsidRPr="00CC3736">
              <w:rPr>
                <w:sz w:val="28"/>
                <w:szCs w:val="28"/>
              </w:rPr>
              <w:t>, аккумуляторы для источников бесперебойного питания</w:t>
            </w:r>
            <w:r w:rsidR="001A4FF7">
              <w:rPr>
                <w:sz w:val="28"/>
                <w:szCs w:val="28"/>
              </w:rPr>
              <w:t xml:space="preserve">, флаги  и  обслуживание орг. техники </w:t>
            </w:r>
            <w:r w:rsidR="00694654" w:rsidRPr="00CC3736">
              <w:rPr>
                <w:sz w:val="28"/>
                <w:szCs w:val="28"/>
              </w:rPr>
              <w:t xml:space="preserve">приобретение и </w:t>
            </w:r>
            <w:r w:rsidRPr="00CC3736">
              <w:rPr>
                <w:sz w:val="28"/>
                <w:szCs w:val="28"/>
              </w:rPr>
              <w:t>заправка картриджей, ремонт орг. техники</w:t>
            </w:r>
            <w:r w:rsidR="001A4FF7">
              <w:rPr>
                <w:sz w:val="28"/>
                <w:szCs w:val="28"/>
              </w:rPr>
              <w:t>.</w:t>
            </w:r>
            <w:r w:rsidRPr="00CC3736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FF7" w:rsidRDefault="002964FB" w:rsidP="001A4F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1A4FF7" w:rsidRDefault="002964FB" w:rsidP="001A4F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8821C8" w:rsidRPr="005D5CA1" w:rsidRDefault="001A4FF7" w:rsidP="001A4F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964FB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10F" w:rsidRPr="003126B6" w:rsidRDefault="00182E6B" w:rsidP="009F410F">
            <w:pPr>
              <w:jc w:val="center"/>
              <w:rPr>
                <w:sz w:val="28"/>
                <w:szCs w:val="28"/>
              </w:rPr>
            </w:pPr>
            <w:r w:rsidRPr="003126B6">
              <w:rPr>
                <w:sz w:val="28"/>
                <w:szCs w:val="28"/>
              </w:rPr>
              <w:t>499</w:t>
            </w:r>
            <w:r w:rsidR="00CB1AB8" w:rsidRPr="003126B6">
              <w:rPr>
                <w:sz w:val="28"/>
                <w:szCs w:val="28"/>
              </w:rPr>
              <w:t>,0</w:t>
            </w:r>
          </w:p>
          <w:p w:rsidR="001A4FF7" w:rsidRDefault="00CA12AC" w:rsidP="00797C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797C25">
              <w:rPr>
                <w:sz w:val="28"/>
                <w:szCs w:val="28"/>
              </w:rPr>
              <w:t>487,0</w:t>
            </w:r>
          </w:p>
          <w:p w:rsidR="001A4FF7" w:rsidRPr="00020B9B" w:rsidRDefault="00797C25" w:rsidP="009F4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588,0</w:t>
            </w:r>
          </w:p>
          <w:p w:rsidR="00C0323C" w:rsidRPr="00020B9B" w:rsidRDefault="00C0323C" w:rsidP="003A1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020B9B" w:rsidRDefault="000A5E12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2AC" w:rsidRPr="003126B6" w:rsidRDefault="00182E6B" w:rsidP="00CA12AC">
            <w:pPr>
              <w:jc w:val="center"/>
              <w:rPr>
                <w:sz w:val="28"/>
                <w:szCs w:val="28"/>
              </w:rPr>
            </w:pPr>
            <w:r w:rsidRPr="003126B6">
              <w:rPr>
                <w:sz w:val="28"/>
                <w:szCs w:val="28"/>
              </w:rPr>
              <w:t>499</w:t>
            </w:r>
            <w:r w:rsidR="00CA12AC" w:rsidRPr="003126B6">
              <w:rPr>
                <w:sz w:val="28"/>
                <w:szCs w:val="28"/>
              </w:rPr>
              <w:t>,0</w:t>
            </w:r>
          </w:p>
          <w:p w:rsidR="00CA12AC" w:rsidRDefault="00CA12AC" w:rsidP="00CA12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487,0</w:t>
            </w:r>
          </w:p>
          <w:p w:rsidR="00CA12AC" w:rsidRPr="00020B9B" w:rsidRDefault="00CA12AC" w:rsidP="00CA1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588,0</w:t>
            </w:r>
          </w:p>
          <w:p w:rsidR="00C0323C" w:rsidRPr="00020B9B" w:rsidRDefault="00C0323C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5D5CA1" w:rsidRDefault="008821C8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2964FB" w:rsidRDefault="008821C8" w:rsidP="003A1966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Pr="002964FB" w:rsidRDefault="008821C8" w:rsidP="008821C8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8821C8" w:rsidRPr="002964FB" w:rsidRDefault="008821C8" w:rsidP="008821C8">
            <w:pPr>
              <w:jc w:val="center"/>
              <w:rPr>
                <w:sz w:val="24"/>
                <w:szCs w:val="24"/>
              </w:rPr>
            </w:pPr>
          </w:p>
          <w:p w:rsidR="008821C8" w:rsidRPr="002964FB" w:rsidRDefault="008821C8" w:rsidP="003A1966">
            <w:pPr>
              <w:jc w:val="center"/>
              <w:rPr>
                <w:sz w:val="24"/>
                <w:szCs w:val="24"/>
              </w:rPr>
            </w:pPr>
          </w:p>
        </w:tc>
      </w:tr>
      <w:tr w:rsidR="008821C8" w:rsidRPr="005D5CA1" w:rsidTr="002964FB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Default="008821C8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CC3736" w:rsidRDefault="00400910" w:rsidP="003A1966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FF7" w:rsidRDefault="002964FB" w:rsidP="001A4F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1A4FF7" w:rsidRDefault="002964FB" w:rsidP="001A4F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8821C8" w:rsidRPr="005D5CA1" w:rsidRDefault="001A4FF7" w:rsidP="001A4F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964FB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23C" w:rsidRPr="00CE3A9B" w:rsidRDefault="000A0F52" w:rsidP="003A1966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65</w:t>
            </w:r>
            <w:r w:rsidR="001A4FF7" w:rsidRPr="00CE3A9B">
              <w:rPr>
                <w:color w:val="FF0000"/>
                <w:sz w:val="28"/>
                <w:szCs w:val="28"/>
              </w:rPr>
              <w:t>,0</w:t>
            </w:r>
          </w:p>
          <w:p w:rsidR="001A4FF7" w:rsidRDefault="00797C25" w:rsidP="003A19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1A4FF7">
              <w:rPr>
                <w:sz w:val="28"/>
                <w:szCs w:val="28"/>
              </w:rPr>
              <w:t>0,0</w:t>
            </w:r>
          </w:p>
          <w:p w:rsidR="001A4FF7" w:rsidRPr="001B10F7" w:rsidRDefault="002964FB" w:rsidP="003A19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A4FF7"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1B10F7" w:rsidRDefault="008821C8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2AC" w:rsidRPr="00CE3A9B" w:rsidRDefault="003126B6" w:rsidP="00CA12AC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65</w:t>
            </w:r>
            <w:r w:rsidR="00CA12AC" w:rsidRPr="00CE3A9B">
              <w:rPr>
                <w:color w:val="FF0000"/>
                <w:sz w:val="28"/>
                <w:szCs w:val="28"/>
              </w:rPr>
              <w:t>,0</w:t>
            </w:r>
          </w:p>
          <w:p w:rsidR="00CA12AC" w:rsidRDefault="00CA12AC" w:rsidP="00CA1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  <w:p w:rsidR="00C0323C" w:rsidRPr="001B10F7" w:rsidRDefault="00CA12AC" w:rsidP="00CA12AC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Default="008821C8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Pr="002964FB" w:rsidRDefault="008821C8" w:rsidP="003A1966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8821C8" w:rsidRPr="002964FB" w:rsidRDefault="008821C8" w:rsidP="003A1966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Pr="002964FB" w:rsidRDefault="008821C8" w:rsidP="008821C8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8821C8" w:rsidRPr="002964FB" w:rsidRDefault="008821C8" w:rsidP="003A1966">
            <w:pPr>
              <w:jc w:val="center"/>
              <w:rPr>
                <w:sz w:val="24"/>
                <w:szCs w:val="24"/>
              </w:rPr>
            </w:pPr>
          </w:p>
        </w:tc>
      </w:tr>
      <w:tr w:rsidR="008821C8" w:rsidRPr="005D5CA1" w:rsidTr="002964FB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Default="008821C8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020B9B" w:rsidRDefault="009A6354" w:rsidP="003A1966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диспант</w:t>
            </w:r>
            <w:r w:rsidR="008821C8" w:rsidRPr="00020B9B">
              <w:rPr>
                <w:rFonts w:ascii="Times New Roman" w:hAnsi="Times New Roman" w:cs="Times New Roman"/>
                <w:sz w:val="28"/>
                <w:szCs w:val="28"/>
              </w:rPr>
              <w:t>еризации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FF7" w:rsidRDefault="002964FB" w:rsidP="001A4F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1A4FF7" w:rsidRDefault="002964FB" w:rsidP="001A4F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8821C8" w:rsidRPr="00020B9B" w:rsidRDefault="001A4FF7" w:rsidP="001A4F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964FB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23C" w:rsidRDefault="009A6354" w:rsidP="003A19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13,0</w:t>
            </w:r>
          </w:p>
          <w:p w:rsidR="009A6354" w:rsidRDefault="00797C25" w:rsidP="003A19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9A6354">
              <w:rPr>
                <w:sz w:val="28"/>
                <w:szCs w:val="28"/>
              </w:rPr>
              <w:t>,0</w:t>
            </w:r>
          </w:p>
          <w:p w:rsidR="009A6354" w:rsidRPr="00020B9B" w:rsidRDefault="00797C25" w:rsidP="003A19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9A6354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020B9B" w:rsidRDefault="000A5E12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2AC" w:rsidRDefault="00CA12AC" w:rsidP="00CA1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13,0</w:t>
            </w:r>
          </w:p>
          <w:p w:rsidR="00CA12AC" w:rsidRDefault="00CA12AC" w:rsidP="00CA1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C0323C" w:rsidRPr="00020B9B" w:rsidRDefault="00CA12AC" w:rsidP="00CA12AC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Default="008821C8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Pr="002964FB" w:rsidRDefault="008821C8" w:rsidP="008821C8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8821C8" w:rsidRPr="002964FB" w:rsidRDefault="008821C8" w:rsidP="003A1966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Pr="002964FB" w:rsidRDefault="008821C8" w:rsidP="008821C8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8821C8" w:rsidRPr="002964FB" w:rsidRDefault="008821C8" w:rsidP="003A1966">
            <w:pPr>
              <w:jc w:val="center"/>
              <w:rPr>
                <w:sz w:val="24"/>
                <w:szCs w:val="24"/>
              </w:rPr>
            </w:pPr>
          </w:p>
        </w:tc>
      </w:tr>
      <w:tr w:rsidR="008821C8" w:rsidRPr="005D5CA1" w:rsidTr="002964FB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Default="00C31CBC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020B9B" w:rsidRDefault="008821C8" w:rsidP="003A1966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Расходы об оплате ОСАГО осуществлении технического осмотра (ТС)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6354" w:rsidRDefault="002964FB" w:rsidP="009A63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9A6354" w:rsidRDefault="002964FB" w:rsidP="009A63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8821C8" w:rsidRPr="00020B9B" w:rsidRDefault="009A6354" w:rsidP="009A63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964FB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23C" w:rsidRDefault="00FF2C11" w:rsidP="003A19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A6354">
              <w:rPr>
                <w:sz w:val="28"/>
                <w:szCs w:val="28"/>
              </w:rPr>
              <w:t>,0</w:t>
            </w:r>
          </w:p>
          <w:p w:rsidR="009A6354" w:rsidRDefault="009A6354" w:rsidP="003A19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9A6354" w:rsidRPr="00020B9B" w:rsidRDefault="009A6354" w:rsidP="003A19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020B9B" w:rsidRDefault="000A5E12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2AC" w:rsidRDefault="00CA12AC" w:rsidP="00CA1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  <w:p w:rsidR="00CA12AC" w:rsidRDefault="00CA12AC" w:rsidP="00CA12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C0323C" w:rsidRPr="00020B9B" w:rsidRDefault="00CA12AC" w:rsidP="00CA12AC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Default="008821C8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Pr="002964FB" w:rsidRDefault="008821C8" w:rsidP="008821C8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8821C8" w:rsidRPr="002964FB" w:rsidRDefault="008821C8" w:rsidP="003A1966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FB" w:rsidRPr="002964FB" w:rsidRDefault="002964FB" w:rsidP="002964FB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8821C8" w:rsidRPr="002964FB" w:rsidRDefault="008821C8" w:rsidP="003A1966">
            <w:pPr>
              <w:jc w:val="center"/>
              <w:rPr>
                <w:sz w:val="24"/>
                <w:szCs w:val="24"/>
              </w:rPr>
            </w:pPr>
          </w:p>
        </w:tc>
      </w:tr>
      <w:tr w:rsidR="002964FB" w:rsidRPr="005D5CA1" w:rsidTr="002964FB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FB" w:rsidRDefault="002964FB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FB" w:rsidRPr="009421B2" w:rsidRDefault="002964FB" w:rsidP="001C4BDE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наглядной агитации, (баннеры)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FB" w:rsidRPr="009421B2" w:rsidRDefault="002964FB" w:rsidP="002964FB">
            <w:pPr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2021</w:t>
            </w:r>
          </w:p>
          <w:p w:rsidR="002964FB" w:rsidRPr="009421B2" w:rsidRDefault="002964FB" w:rsidP="002964FB">
            <w:pPr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2022</w:t>
            </w:r>
          </w:p>
          <w:p w:rsidR="002964FB" w:rsidRPr="009421B2" w:rsidRDefault="002964FB" w:rsidP="002964FB">
            <w:pPr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FB" w:rsidRPr="009421B2" w:rsidRDefault="002964FB" w:rsidP="001C4BDE">
            <w:pPr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20,0</w:t>
            </w:r>
          </w:p>
          <w:p w:rsidR="002964FB" w:rsidRPr="009421B2" w:rsidRDefault="00CA12AC" w:rsidP="001C4BDE">
            <w:pPr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40</w:t>
            </w:r>
            <w:r w:rsidR="002964FB" w:rsidRPr="009421B2">
              <w:rPr>
                <w:sz w:val="28"/>
                <w:szCs w:val="28"/>
              </w:rPr>
              <w:t>,0</w:t>
            </w:r>
          </w:p>
          <w:p w:rsidR="002964FB" w:rsidRPr="009421B2" w:rsidRDefault="00CA12AC" w:rsidP="001C4BDE">
            <w:pPr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FB" w:rsidRPr="009421B2" w:rsidRDefault="002964FB" w:rsidP="001C4BDE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2AC" w:rsidRPr="009421B2" w:rsidRDefault="00CA12AC" w:rsidP="00CA12AC">
            <w:pPr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20,0</w:t>
            </w:r>
          </w:p>
          <w:p w:rsidR="00CA12AC" w:rsidRPr="009421B2" w:rsidRDefault="00CA12AC" w:rsidP="00CA12AC">
            <w:pPr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40,0</w:t>
            </w:r>
          </w:p>
          <w:p w:rsidR="002964FB" w:rsidRPr="009421B2" w:rsidRDefault="00CA12AC" w:rsidP="00CA12AC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FB" w:rsidRDefault="002964FB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FB" w:rsidRPr="002964FB" w:rsidRDefault="002964FB" w:rsidP="002964FB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2964FB" w:rsidRPr="002964FB" w:rsidRDefault="002964FB" w:rsidP="008821C8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FB" w:rsidRPr="002964FB" w:rsidRDefault="002964FB" w:rsidP="002964FB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2964FB" w:rsidRPr="002964FB" w:rsidRDefault="002964FB" w:rsidP="008821C8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2964FB" w:rsidRPr="005D5CA1" w:rsidTr="002964FB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FB" w:rsidRDefault="002964FB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FB" w:rsidRPr="009421B2" w:rsidRDefault="002964FB" w:rsidP="001C4BDE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>Текущий ремонт административных зданий, (приобретение и установка приборов учета потребления газа и электроэнергии, (материальных запасов)</w:t>
            </w:r>
            <w:r w:rsidR="003126B6"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A0F52"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 принтер, источник бесперебойного питания, </w:t>
            </w:r>
            <w:r w:rsidR="003126B6"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  <w:r w:rsidR="000A0F52" w:rsidRPr="009421B2">
              <w:rPr>
                <w:rFonts w:ascii="Times New Roman" w:hAnsi="Times New Roman" w:cs="Times New Roman"/>
                <w:sz w:val="28"/>
                <w:szCs w:val="28"/>
              </w:rPr>
              <w:t>газ</w:t>
            </w:r>
            <w:r w:rsidR="003126B6" w:rsidRPr="009421B2">
              <w:rPr>
                <w:rFonts w:ascii="Times New Roman" w:hAnsi="Times New Roman" w:cs="Times New Roman"/>
                <w:sz w:val="28"/>
                <w:szCs w:val="28"/>
              </w:rPr>
              <w:t>ового котла, замена газового</w:t>
            </w:r>
            <w:r w:rsidR="00DC149E"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 котла,(Труба d57,сгон в сборе, отвод, кран, дымоход, подводка газовая)</w:t>
            </w:r>
            <w:r w:rsidR="000A0F52"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FB" w:rsidRPr="009421B2" w:rsidRDefault="002964FB" w:rsidP="002964FB">
            <w:pPr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2021</w:t>
            </w:r>
          </w:p>
          <w:p w:rsidR="002964FB" w:rsidRPr="009421B2" w:rsidRDefault="002964FB" w:rsidP="002964FB">
            <w:pPr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2022</w:t>
            </w:r>
          </w:p>
          <w:p w:rsidR="002964FB" w:rsidRPr="009421B2" w:rsidRDefault="002964FB" w:rsidP="002964FB">
            <w:pPr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FB" w:rsidRPr="009421B2" w:rsidRDefault="003126B6" w:rsidP="003126B6">
            <w:pPr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29,0</w:t>
            </w:r>
          </w:p>
          <w:p w:rsidR="002964FB" w:rsidRPr="009421B2" w:rsidRDefault="00CA12AC" w:rsidP="001C4BDE">
            <w:pPr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25</w:t>
            </w:r>
            <w:r w:rsidR="002964FB" w:rsidRPr="009421B2">
              <w:rPr>
                <w:sz w:val="28"/>
                <w:szCs w:val="28"/>
              </w:rPr>
              <w:t>,0</w:t>
            </w:r>
          </w:p>
          <w:p w:rsidR="002964FB" w:rsidRPr="009421B2" w:rsidRDefault="00CA12AC" w:rsidP="001C4BDE">
            <w:pPr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FB" w:rsidRPr="009421B2" w:rsidRDefault="002964FB" w:rsidP="001C4BDE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2AC" w:rsidRPr="009421B2" w:rsidRDefault="003126B6" w:rsidP="00CA12AC">
            <w:pPr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29</w:t>
            </w:r>
            <w:r w:rsidR="00CA12AC" w:rsidRPr="009421B2">
              <w:rPr>
                <w:sz w:val="28"/>
                <w:szCs w:val="28"/>
              </w:rPr>
              <w:t>,0</w:t>
            </w:r>
          </w:p>
          <w:p w:rsidR="00CA12AC" w:rsidRPr="009421B2" w:rsidRDefault="00CA12AC" w:rsidP="00CA12AC">
            <w:pPr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25,0</w:t>
            </w:r>
          </w:p>
          <w:p w:rsidR="002964FB" w:rsidRPr="009421B2" w:rsidRDefault="00CA12AC" w:rsidP="00CA12AC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FB" w:rsidRDefault="002964FB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FB" w:rsidRPr="002964FB" w:rsidRDefault="002964FB" w:rsidP="002964FB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2964FB" w:rsidRPr="002964FB" w:rsidRDefault="002964FB" w:rsidP="008821C8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FB" w:rsidRPr="002964FB" w:rsidRDefault="002964FB" w:rsidP="002964FB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2964FB" w:rsidRPr="002964FB" w:rsidRDefault="002964FB" w:rsidP="008821C8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2964FB" w:rsidRPr="005D5CA1" w:rsidTr="002964FB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FB" w:rsidRDefault="002964FB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FB" w:rsidRPr="009421B2" w:rsidRDefault="002964FB" w:rsidP="001C4BDE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FB" w:rsidRPr="009421B2" w:rsidRDefault="002964FB" w:rsidP="002964FB">
            <w:pPr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2021</w:t>
            </w:r>
          </w:p>
          <w:p w:rsidR="002964FB" w:rsidRPr="009421B2" w:rsidRDefault="002964FB" w:rsidP="002964FB">
            <w:pPr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2022</w:t>
            </w:r>
          </w:p>
          <w:p w:rsidR="002964FB" w:rsidRPr="009421B2" w:rsidRDefault="002964FB" w:rsidP="002964FB">
            <w:pPr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FB" w:rsidRPr="009421B2" w:rsidRDefault="002964FB" w:rsidP="001C4BDE">
            <w:pPr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5,0</w:t>
            </w:r>
          </w:p>
          <w:p w:rsidR="002964FB" w:rsidRPr="009421B2" w:rsidRDefault="00CA12AC" w:rsidP="001C4BDE">
            <w:pPr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10</w:t>
            </w:r>
            <w:r w:rsidR="002964FB" w:rsidRPr="009421B2">
              <w:rPr>
                <w:sz w:val="28"/>
                <w:szCs w:val="28"/>
              </w:rPr>
              <w:t>,0</w:t>
            </w:r>
          </w:p>
          <w:p w:rsidR="002964FB" w:rsidRPr="009421B2" w:rsidRDefault="00CA12AC" w:rsidP="001C4BDE">
            <w:pPr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0</w:t>
            </w:r>
            <w:r w:rsidR="002964FB" w:rsidRPr="009421B2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FB" w:rsidRPr="009421B2" w:rsidRDefault="002964FB" w:rsidP="001C4BDE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2AC" w:rsidRPr="009421B2" w:rsidRDefault="00CA12AC" w:rsidP="00CA12AC">
            <w:pPr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5,0</w:t>
            </w:r>
          </w:p>
          <w:p w:rsidR="00CA12AC" w:rsidRPr="009421B2" w:rsidRDefault="00CA12AC" w:rsidP="00CA12AC">
            <w:pPr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10,0</w:t>
            </w:r>
          </w:p>
          <w:p w:rsidR="002964FB" w:rsidRPr="009421B2" w:rsidRDefault="00CA12AC" w:rsidP="00CA12AC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FB" w:rsidRDefault="002964FB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FB" w:rsidRPr="002964FB" w:rsidRDefault="002964FB" w:rsidP="002964FB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2964FB" w:rsidRPr="002964FB" w:rsidRDefault="002964FB" w:rsidP="008821C8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FB" w:rsidRPr="002964FB" w:rsidRDefault="002964FB" w:rsidP="002964FB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2964FB" w:rsidRPr="002964FB" w:rsidRDefault="002964FB" w:rsidP="008821C8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E457B8" w:rsidRPr="000B0972" w:rsidTr="002964F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0B0972" w:rsidRDefault="00E457B8" w:rsidP="003A1966">
            <w:pPr>
              <w:pStyle w:val="ConsPlusCell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F8" w:rsidRPr="009421B2" w:rsidRDefault="00E457B8" w:rsidP="007372F8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  <w:r w:rsidR="007372F8" w:rsidRPr="009421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372F8" w:rsidRPr="009421B2" w:rsidRDefault="00830C37" w:rsidP="003A1966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b/>
                <w:sz w:val="28"/>
                <w:szCs w:val="28"/>
              </w:rPr>
              <w:t>1934</w:t>
            </w:r>
            <w:r w:rsidR="00B50E58" w:rsidRPr="009421B2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6354" w:rsidRPr="009421B2" w:rsidRDefault="002964FB" w:rsidP="009A6354">
            <w:pPr>
              <w:rPr>
                <w:b/>
                <w:sz w:val="28"/>
                <w:szCs w:val="28"/>
              </w:rPr>
            </w:pPr>
            <w:r w:rsidRPr="009421B2">
              <w:rPr>
                <w:b/>
                <w:sz w:val="28"/>
                <w:szCs w:val="28"/>
              </w:rPr>
              <w:t>2021</w:t>
            </w:r>
          </w:p>
          <w:p w:rsidR="009A6354" w:rsidRPr="009421B2" w:rsidRDefault="002964FB" w:rsidP="009A6354">
            <w:pPr>
              <w:rPr>
                <w:b/>
                <w:sz w:val="28"/>
                <w:szCs w:val="28"/>
              </w:rPr>
            </w:pPr>
            <w:r w:rsidRPr="009421B2">
              <w:rPr>
                <w:b/>
                <w:sz w:val="28"/>
                <w:szCs w:val="28"/>
              </w:rPr>
              <w:t>2022</w:t>
            </w:r>
          </w:p>
          <w:p w:rsidR="00E457B8" w:rsidRPr="009421B2" w:rsidRDefault="009A6354" w:rsidP="009A6354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2964FB" w:rsidRPr="009421B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9421B2" w:rsidRDefault="00830C37" w:rsidP="003A1966">
            <w:pPr>
              <w:rPr>
                <w:b/>
                <w:sz w:val="28"/>
                <w:szCs w:val="28"/>
              </w:rPr>
            </w:pPr>
            <w:r w:rsidRPr="009421B2">
              <w:rPr>
                <w:b/>
                <w:sz w:val="28"/>
                <w:szCs w:val="28"/>
              </w:rPr>
              <w:t>644</w:t>
            </w:r>
            <w:r w:rsidR="00B50E58" w:rsidRPr="009421B2">
              <w:rPr>
                <w:b/>
                <w:sz w:val="28"/>
                <w:szCs w:val="28"/>
              </w:rPr>
              <w:t>,0</w:t>
            </w:r>
          </w:p>
          <w:p w:rsidR="00B50E58" w:rsidRPr="009421B2" w:rsidRDefault="00B50E58" w:rsidP="003A1966">
            <w:pPr>
              <w:rPr>
                <w:b/>
                <w:sz w:val="28"/>
                <w:szCs w:val="28"/>
              </w:rPr>
            </w:pPr>
            <w:r w:rsidRPr="009421B2">
              <w:rPr>
                <w:b/>
                <w:sz w:val="28"/>
                <w:szCs w:val="28"/>
              </w:rPr>
              <w:t>645</w:t>
            </w:r>
            <w:r w:rsidR="00C31CBC" w:rsidRPr="009421B2">
              <w:rPr>
                <w:b/>
                <w:sz w:val="28"/>
                <w:szCs w:val="28"/>
              </w:rPr>
              <w:t>,0</w:t>
            </w:r>
          </w:p>
          <w:p w:rsidR="00C31CBC" w:rsidRPr="009421B2" w:rsidRDefault="00B50E58" w:rsidP="003A1966">
            <w:pPr>
              <w:rPr>
                <w:b/>
                <w:sz w:val="28"/>
                <w:szCs w:val="28"/>
              </w:rPr>
            </w:pPr>
            <w:r w:rsidRPr="009421B2">
              <w:rPr>
                <w:b/>
                <w:sz w:val="28"/>
                <w:szCs w:val="28"/>
              </w:rPr>
              <w:t>645</w:t>
            </w:r>
            <w:r w:rsidR="00C31CBC" w:rsidRPr="009421B2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9421B2" w:rsidRDefault="00E457B8" w:rsidP="003A1966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E58" w:rsidRPr="009421B2" w:rsidRDefault="00830C37" w:rsidP="00B50E58">
            <w:pPr>
              <w:rPr>
                <w:b/>
                <w:sz w:val="28"/>
                <w:szCs w:val="28"/>
              </w:rPr>
            </w:pPr>
            <w:r w:rsidRPr="009421B2">
              <w:rPr>
                <w:b/>
                <w:sz w:val="28"/>
                <w:szCs w:val="28"/>
              </w:rPr>
              <w:t>644</w:t>
            </w:r>
            <w:r w:rsidR="00B50E58" w:rsidRPr="009421B2">
              <w:rPr>
                <w:b/>
                <w:sz w:val="28"/>
                <w:szCs w:val="28"/>
              </w:rPr>
              <w:t>,0</w:t>
            </w:r>
          </w:p>
          <w:p w:rsidR="00B50E58" w:rsidRPr="009421B2" w:rsidRDefault="00B50E58" w:rsidP="00B50E58">
            <w:pPr>
              <w:rPr>
                <w:b/>
                <w:sz w:val="28"/>
                <w:szCs w:val="28"/>
              </w:rPr>
            </w:pPr>
            <w:r w:rsidRPr="009421B2">
              <w:rPr>
                <w:b/>
                <w:sz w:val="28"/>
                <w:szCs w:val="28"/>
              </w:rPr>
              <w:t>645,0</w:t>
            </w:r>
          </w:p>
          <w:p w:rsidR="0056049B" w:rsidRPr="009421B2" w:rsidRDefault="00B50E58" w:rsidP="00B50E58">
            <w:pPr>
              <w:rPr>
                <w:b/>
                <w:sz w:val="28"/>
                <w:szCs w:val="28"/>
              </w:rPr>
            </w:pPr>
            <w:r w:rsidRPr="009421B2">
              <w:rPr>
                <w:b/>
                <w:sz w:val="28"/>
                <w:szCs w:val="28"/>
              </w:rPr>
              <w:t>645,0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0B0972" w:rsidRDefault="00E457B8" w:rsidP="003A1966">
            <w:pPr>
              <w:keepLines/>
              <w:autoSpaceDE w:val="0"/>
              <w:autoSpaceDN w:val="0"/>
              <w:adjustRightInd w:val="0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0B0972" w:rsidRDefault="00E457B8" w:rsidP="003A19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0B0972" w:rsidRDefault="00E457B8" w:rsidP="003A19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E457B8" w:rsidRPr="000B0972" w:rsidRDefault="00E457B8" w:rsidP="00783965">
      <w:pPr>
        <w:jc w:val="both"/>
        <w:rPr>
          <w:b/>
          <w:color w:val="FF0000"/>
          <w:sz w:val="28"/>
          <w:szCs w:val="28"/>
        </w:rPr>
      </w:pPr>
    </w:p>
    <w:p w:rsidR="00783965" w:rsidRPr="002964FB" w:rsidRDefault="00783965" w:rsidP="00783965">
      <w:pPr>
        <w:jc w:val="both"/>
        <w:rPr>
          <w:color w:val="FF0000"/>
          <w:sz w:val="28"/>
          <w:szCs w:val="28"/>
        </w:rPr>
      </w:pPr>
    </w:p>
    <w:p w:rsidR="007A7846" w:rsidRPr="002964FB" w:rsidRDefault="007A7846" w:rsidP="00783965">
      <w:pPr>
        <w:rPr>
          <w:color w:val="FF0000"/>
          <w:szCs w:val="24"/>
        </w:rPr>
      </w:pPr>
    </w:p>
    <w:sectPr w:rsidR="007A7846" w:rsidRPr="002964FB" w:rsidSect="008821C8">
      <w:footerReference w:type="even" r:id="rId11"/>
      <w:footerReference w:type="default" r:id="rId12"/>
      <w:pgSz w:w="16838" w:h="11906" w:orient="landscape" w:code="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053" w:rsidRDefault="00761053" w:rsidP="00CD5764">
      <w:r>
        <w:separator/>
      </w:r>
    </w:p>
  </w:endnote>
  <w:endnote w:type="continuationSeparator" w:id="1">
    <w:p w:rsidR="00761053" w:rsidRDefault="00761053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965" w:rsidRDefault="00724BD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8396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83965" w:rsidRDefault="0078396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1661"/>
      <w:docPartObj>
        <w:docPartGallery w:val="Page Numbers (Bottom of Page)"/>
        <w:docPartUnique/>
      </w:docPartObj>
    </w:sdtPr>
    <w:sdtContent>
      <w:p w:rsidR="00783965" w:rsidRDefault="00724BDB">
        <w:pPr>
          <w:pStyle w:val="a3"/>
          <w:jc w:val="center"/>
        </w:pPr>
        <w:fldSimple w:instr=" PAGE   \* MERGEFORMAT ">
          <w:r w:rsidR="009421B2">
            <w:rPr>
              <w:noProof/>
            </w:rPr>
            <w:t>1</w:t>
          </w:r>
        </w:fldSimple>
      </w:p>
    </w:sdtContent>
  </w:sdt>
  <w:p w:rsidR="00783965" w:rsidRDefault="00783965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724BDB" w:rsidP="000761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0761ED" w:rsidRDefault="00761053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76105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053" w:rsidRDefault="00761053" w:rsidP="00CD5764">
      <w:r>
        <w:separator/>
      </w:r>
    </w:p>
  </w:footnote>
  <w:footnote w:type="continuationSeparator" w:id="1">
    <w:p w:rsidR="00761053" w:rsidRDefault="00761053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B45072F"/>
    <w:multiLevelType w:val="hybridMultilevel"/>
    <w:tmpl w:val="789450C2"/>
    <w:lvl w:ilvl="0" w:tplc="C0AE873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5A14BE"/>
    <w:multiLevelType w:val="hybridMultilevel"/>
    <w:tmpl w:val="AA1EB4FA"/>
    <w:lvl w:ilvl="0" w:tplc="139A738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7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06D08"/>
    <w:rsid w:val="00007C95"/>
    <w:rsid w:val="00011CB4"/>
    <w:rsid w:val="00011FA0"/>
    <w:rsid w:val="00014EA6"/>
    <w:rsid w:val="00020B9B"/>
    <w:rsid w:val="00024A74"/>
    <w:rsid w:val="00026720"/>
    <w:rsid w:val="00031ED1"/>
    <w:rsid w:val="000422E1"/>
    <w:rsid w:val="00043EAE"/>
    <w:rsid w:val="0005229C"/>
    <w:rsid w:val="000533F0"/>
    <w:rsid w:val="00056D02"/>
    <w:rsid w:val="00061797"/>
    <w:rsid w:val="000808C4"/>
    <w:rsid w:val="00083C0A"/>
    <w:rsid w:val="00094592"/>
    <w:rsid w:val="00094C2B"/>
    <w:rsid w:val="000A0F52"/>
    <w:rsid w:val="000A5E12"/>
    <w:rsid w:val="000A5F38"/>
    <w:rsid w:val="000A78A7"/>
    <w:rsid w:val="000B0972"/>
    <w:rsid w:val="000B1F24"/>
    <w:rsid w:val="000B388C"/>
    <w:rsid w:val="000B388F"/>
    <w:rsid w:val="000C40C9"/>
    <w:rsid w:val="000C45A2"/>
    <w:rsid w:val="000C7634"/>
    <w:rsid w:val="000D2A62"/>
    <w:rsid w:val="000D53D8"/>
    <w:rsid w:val="000D56D4"/>
    <w:rsid w:val="000D64DB"/>
    <w:rsid w:val="000D6E9B"/>
    <w:rsid w:val="000E1A00"/>
    <w:rsid w:val="000E23AA"/>
    <w:rsid w:val="000E2A3B"/>
    <w:rsid w:val="000F0886"/>
    <w:rsid w:val="000F2D07"/>
    <w:rsid w:val="000F7524"/>
    <w:rsid w:val="000F7769"/>
    <w:rsid w:val="0010133E"/>
    <w:rsid w:val="00123F4E"/>
    <w:rsid w:val="001258FF"/>
    <w:rsid w:val="00132472"/>
    <w:rsid w:val="00143FFB"/>
    <w:rsid w:val="001522FA"/>
    <w:rsid w:val="00167FAC"/>
    <w:rsid w:val="00173190"/>
    <w:rsid w:val="001733F6"/>
    <w:rsid w:val="00182E6B"/>
    <w:rsid w:val="00185752"/>
    <w:rsid w:val="00187EDD"/>
    <w:rsid w:val="001916C8"/>
    <w:rsid w:val="00195D3E"/>
    <w:rsid w:val="00196E4E"/>
    <w:rsid w:val="001A4FF7"/>
    <w:rsid w:val="001B10F7"/>
    <w:rsid w:val="001B4BB7"/>
    <w:rsid w:val="001C04D8"/>
    <w:rsid w:val="001C37DE"/>
    <w:rsid w:val="001C4E06"/>
    <w:rsid w:val="001D3C0C"/>
    <w:rsid w:val="001D4200"/>
    <w:rsid w:val="001E16C5"/>
    <w:rsid w:val="001E29C7"/>
    <w:rsid w:val="001E6E4C"/>
    <w:rsid w:val="001F37F7"/>
    <w:rsid w:val="001F670E"/>
    <w:rsid w:val="00204ACA"/>
    <w:rsid w:val="00207A1C"/>
    <w:rsid w:val="00215133"/>
    <w:rsid w:val="00215BB6"/>
    <w:rsid w:val="00220D47"/>
    <w:rsid w:val="00222121"/>
    <w:rsid w:val="00235C90"/>
    <w:rsid w:val="002406DE"/>
    <w:rsid w:val="002425E5"/>
    <w:rsid w:val="00246D72"/>
    <w:rsid w:val="00253038"/>
    <w:rsid w:val="00254454"/>
    <w:rsid w:val="00254F7D"/>
    <w:rsid w:val="00261125"/>
    <w:rsid w:val="00266E60"/>
    <w:rsid w:val="00276E5E"/>
    <w:rsid w:val="00280A47"/>
    <w:rsid w:val="00294DD8"/>
    <w:rsid w:val="002964FB"/>
    <w:rsid w:val="002A526F"/>
    <w:rsid w:val="002A73A5"/>
    <w:rsid w:val="002B5A8B"/>
    <w:rsid w:val="002B5E7B"/>
    <w:rsid w:val="002B72C8"/>
    <w:rsid w:val="002C1775"/>
    <w:rsid w:val="002C2364"/>
    <w:rsid w:val="002C2B5B"/>
    <w:rsid w:val="002C608B"/>
    <w:rsid w:val="002D4DB7"/>
    <w:rsid w:val="002D6960"/>
    <w:rsid w:val="002F641F"/>
    <w:rsid w:val="002F74F0"/>
    <w:rsid w:val="003126B6"/>
    <w:rsid w:val="0032402B"/>
    <w:rsid w:val="00324AAA"/>
    <w:rsid w:val="00331DFC"/>
    <w:rsid w:val="00331F56"/>
    <w:rsid w:val="00354A26"/>
    <w:rsid w:val="003572CC"/>
    <w:rsid w:val="003633F4"/>
    <w:rsid w:val="00380696"/>
    <w:rsid w:val="00394016"/>
    <w:rsid w:val="00397DE6"/>
    <w:rsid w:val="003A0690"/>
    <w:rsid w:val="003A209A"/>
    <w:rsid w:val="003B3D89"/>
    <w:rsid w:val="003B6787"/>
    <w:rsid w:val="003C248B"/>
    <w:rsid w:val="003D2D3A"/>
    <w:rsid w:val="003D48FC"/>
    <w:rsid w:val="003D5799"/>
    <w:rsid w:val="003D7704"/>
    <w:rsid w:val="003E4943"/>
    <w:rsid w:val="003E6272"/>
    <w:rsid w:val="003F1B6C"/>
    <w:rsid w:val="003F2620"/>
    <w:rsid w:val="00400910"/>
    <w:rsid w:val="00400C23"/>
    <w:rsid w:val="004011A3"/>
    <w:rsid w:val="0040188E"/>
    <w:rsid w:val="0041004B"/>
    <w:rsid w:val="00410D21"/>
    <w:rsid w:val="00411C99"/>
    <w:rsid w:val="00412620"/>
    <w:rsid w:val="0041436A"/>
    <w:rsid w:val="0041438C"/>
    <w:rsid w:val="0042016A"/>
    <w:rsid w:val="0043059D"/>
    <w:rsid w:val="0044739C"/>
    <w:rsid w:val="00456FB9"/>
    <w:rsid w:val="0045729C"/>
    <w:rsid w:val="004619B6"/>
    <w:rsid w:val="00461E05"/>
    <w:rsid w:val="0046216E"/>
    <w:rsid w:val="0046751A"/>
    <w:rsid w:val="00471DD6"/>
    <w:rsid w:val="004736BA"/>
    <w:rsid w:val="00474166"/>
    <w:rsid w:val="004755DD"/>
    <w:rsid w:val="00480475"/>
    <w:rsid w:val="004876F8"/>
    <w:rsid w:val="00494950"/>
    <w:rsid w:val="004963CD"/>
    <w:rsid w:val="004A13C2"/>
    <w:rsid w:val="004A1BF5"/>
    <w:rsid w:val="004B7C70"/>
    <w:rsid w:val="004D265C"/>
    <w:rsid w:val="004E06DF"/>
    <w:rsid w:val="004E496E"/>
    <w:rsid w:val="004E5EBB"/>
    <w:rsid w:val="004F42B8"/>
    <w:rsid w:val="004F6CF5"/>
    <w:rsid w:val="00502FD6"/>
    <w:rsid w:val="00506322"/>
    <w:rsid w:val="00506E6E"/>
    <w:rsid w:val="0050774F"/>
    <w:rsid w:val="00523F8F"/>
    <w:rsid w:val="00524B72"/>
    <w:rsid w:val="00525168"/>
    <w:rsid w:val="00536E53"/>
    <w:rsid w:val="00543B0C"/>
    <w:rsid w:val="005453D4"/>
    <w:rsid w:val="00552A21"/>
    <w:rsid w:val="00553A37"/>
    <w:rsid w:val="00554209"/>
    <w:rsid w:val="00554D10"/>
    <w:rsid w:val="00556270"/>
    <w:rsid w:val="00557001"/>
    <w:rsid w:val="0056049B"/>
    <w:rsid w:val="00561A0E"/>
    <w:rsid w:val="0056519B"/>
    <w:rsid w:val="00573FA9"/>
    <w:rsid w:val="00575CB1"/>
    <w:rsid w:val="00580C4F"/>
    <w:rsid w:val="0058336E"/>
    <w:rsid w:val="0058577F"/>
    <w:rsid w:val="005910F4"/>
    <w:rsid w:val="005A1D5B"/>
    <w:rsid w:val="005A2929"/>
    <w:rsid w:val="005A3E10"/>
    <w:rsid w:val="005A61CB"/>
    <w:rsid w:val="005B6DE7"/>
    <w:rsid w:val="005D2D32"/>
    <w:rsid w:val="005D4C1C"/>
    <w:rsid w:val="005F27F7"/>
    <w:rsid w:val="005F282C"/>
    <w:rsid w:val="005F4EB4"/>
    <w:rsid w:val="005F6F37"/>
    <w:rsid w:val="005F7E5B"/>
    <w:rsid w:val="006060B5"/>
    <w:rsid w:val="00644526"/>
    <w:rsid w:val="00646722"/>
    <w:rsid w:val="006478BD"/>
    <w:rsid w:val="00652DCF"/>
    <w:rsid w:val="00653E0E"/>
    <w:rsid w:val="00660D30"/>
    <w:rsid w:val="006827B8"/>
    <w:rsid w:val="00693F49"/>
    <w:rsid w:val="00694654"/>
    <w:rsid w:val="006A73BC"/>
    <w:rsid w:val="006B0D4A"/>
    <w:rsid w:val="006B6541"/>
    <w:rsid w:val="006C105C"/>
    <w:rsid w:val="006C19F3"/>
    <w:rsid w:val="006C7358"/>
    <w:rsid w:val="006D2CAB"/>
    <w:rsid w:val="006D313A"/>
    <w:rsid w:val="006E2161"/>
    <w:rsid w:val="006F18CA"/>
    <w:rsid w:val="006F191F"/>
    <w:rsid w:val="006F25AF"/>
    <w:rsid w:val="006F62D9"/>
    <w:rsid w:val="006F637D"/>
    <w:rsid w:val="00700B62"/>
    <w:rsid w:val="007032F9"/>
    <w:rsid w:val="00706316"/>
    <w:rsid w:val="007101D8"/>
    <w:rsid w:val="007146DF"/>
    <w:rsid w:val="00714AD9"/>
    <w:rsid w:val="00716575"/>
    <w:rsid w:val="007211E9"/>
    <w:rsid w:val="00721DB8"/>
    <w:rsid w:val="00724BDB"/>
    <w:rsid w:val="00727B9F"/>
    <w:rsid w:val="007325EA"/>
    <w:rsid w:val="007372F8"/>
    <w:rsid w:val="00737818"/>
    <w:rsid w:val="00752B75"/>
    <w:rsid w:val="00761053"/>
    <w:rsid w:val="00770533"/>
    <w:rsid w:val="00772B37"/>
    <w:rsid w:val="00772CFA"/>
    <w:rsid w:val="00783965"/>
    <w:rsid w:val="00795A53"/>
    <w:rsid w:val="00796EEE"/>
    <w:rsid w:val="007975B7"/>
    <w:rsid w:val="00797C25"/>
    <w:rsid w:val="007A12C5"/>
    <w:rsid w:val="007A6C00"/>
    <w:rsid w:val="007A7846"/>
    <w:rsid w:val="007B76E4"/>
    <w:rsid w:val="007C2FA2"/>
    <w:rsid w:val="007C4E5B"/>
    <w:rsid w:val="007D236E"/>
    <w:rsid w:val="007D7BDF"/>
    <w:rsid w:val="007E428B"/>
    <w:rsid w:val="007E606F"/>
    <w:rsid w:val="007F1674"/>
    <w:rsid w:val="007F6E0D"/>
    <w:rsid w:val="008002CE"/>
    <w:rsid w:val="00801B08"/>
    <w:rsid w:val="008132A7"/>
    <w:rsid w:val="00820862"/>
    <w:rsid w:val="008223BE"/>
    <w:rsid w:val="00827DC7"/>
    <w:rsid w:val="00830C37"/>
    <w:rsid w:val="00830D83"/>
    <w:rsid w:val="00834BF0"/>
    <w:rsid w:val="00834F41"/>
    <w:rsid w:val="008359F5"/>
    <w:rsid w:val="008445BB"/>
    <w:rsid w:val="00856513"/>
    <w:rsid w:val="00861E98"/>
    <w:rsid w:val="00862A14"/>
    <w:rsid w:val="00870654"/>
    <w:rsid w:val="00870D8C"/>
    <w:rsid w:val="00876E4C"/>
    <w:rsid w:val="00877A0E"/>
    <w:rsid w:val="008821C8"/>
    <w:rsid w:val="00891923"/>
    <w:rsid w:val="00896A55"/>
    <w:rsid w:val="008A0462"/>
    <w:rsid w:val="008A0EF9"/>
    <w:rsid w:val="008A5BEC"/>
    <w:rsid w:val="008B63B5"/>
    <w:rsid w:val="008B6424"/>
    <w:rsid w:val="008C5CF8"/>
    <w:rsid w:val="008D2CB8"/>
    <w:rsid w:val="008D3129"/>
    <w:rsid w:val="008F2EC0"/>
    <w:rsid w:val="009046A7"/>
    <w:rsid w:val="00913DB4"/>
    <w:rsid w:val="00923ED1"/>
    <w:rsid w:val="00935261"/>
    <w:rsid w:val="009421B2"/>
    <w:rsid w:val="0096251C"/>
    <w:rsid w:val="009644CE"/>
    <w:rsid w:val="0096630F"/>
    <w:rsid w:val="0097346C"/>
    <w:rsid w:val="009827BE"/>
    <w:rsid w:val="00990537"/>
    <w:rsid w:val="00992422"/>
    <w:rsid w:val="009A04CB"/>
    <w:rsid w:val="009A1E04"/>
    <w:rsid w:val="009A2FB9"/>
    <w:rsid w:val="009A6354"/>
    <w:rsid w:val="009B19FB"/>
    <w:rsid w:val="009B1BC8"/>
    <w:rsid w:val="009B7001"/>
    <w:rsid w:val="009B7964"/>
    <w:rsid w:val="009D1E8D"/>
    <w:rsid w:val="009D46F9"/>
    <w:rsid w:val="009D5123"/>
    <w:rsid w:val="009D55F1"/>
    <w:rsid w:val="009D77AE"/>
    <w:rsid w:val="009E3930"/>
    <w:rsid w:val="009E5921"/>
    <w:rsid w:val="009F1AFD"/>
    <w:rsid w:val="009F410F"/>
    <w:rsid w:val="009F48A3"/>
    <w:rsid w:val="00A06FCF"/>
    <w:rsid w:val="00A12B63"/>
    <w:rsid w:val="00A2192B"/>
    <w:rsid w:val="00A22B1C"/>
    <w:rsid w:val="00A23FFD"/>
    <w:rsid w:val="00A45B68"/>
    <w:rsid w:val="00A508ED"/>
    <w:rsid w:val="00A55696"/>
    <w:rsid w:val="00A62DA2"/>
    <w:rsid w:val="00A85A6A"/>
    <w:rsid w:val="00A93620"/>
    <w:rsid w:val="00A95086"/>
    <w:rsid w:val="00AA4506"/>
    <w:rsid w:val="00AA693F"/>
    <w:rsid w:val="00AB264C"/>
    <w:rsid w:val="00AB49FF"/>
    <w:rsid w:val="00AC17D5"/>
    <w:rsid w:val="00AC718D"/>
    <w:rsid w:val="00AC742F"/>
    <w:rsid w:val="00AD0293"/>
    <w:rsid w:val="00B1101F"/>
    <w:rsid w:val="00B15A80"/>
    <w:rsid w:val="00B250D3"/>
    <w:rsid w:val="00B259E6"/>
    <w:rsid w:val="00B300C5"/>
    <w:rsid w:val="00B32058"/>
    <w:rsid w:val="00B34DE5"/>
    <w:rsid w:val="00B478C4"/>
    <w:rsid w:val="00B50E58"/>
    <w:rsid w:val="00B674FA"/>
    <w:rsid w:val="00B76085"/>
    <w:rsid w:val="00B90FB0"/>
    <w:rsid w:val="00B917B3"/>
    <w:rsid w:val="00BA01E9"/>
    <w:rsid w:val="00BA2A1D"/>
    <w:rsid w:val="00BA2A63"/>
    <w:rsid w:val="00BA5C27"/>
    <w:rsid w:val="00BB094B"/>
    <w:rsid w:val="00BB27D2"/>
    <w:rsid w:val="00BC08D8"/>
    <w:rsid w:val="00BC321A"/>
    <w:rsid w:val="00BE43B7"/>
    <w:rsid w:val="00BE46DF"/>
    <w:rsid w:val="00BE6EEA"/>
    <w:rsid w:val="00BE7B27"/>
    <w:rsid w:val="00BF0734"/>
    <w:rsid w:val="00BF29F1"/>
    <w:rsid w:val="00C026FD"/>
    <w:rsid w:val="00C02C5C"/>
    <w:rsid w:val="00C0323C"/>
    <w:rsid w:val="00C049EA"/>
    <w:rsid w:val="00C05E96"/>
    <w:rsid w:val="00C06E5A"/>
    <w:rsid w:val="00C117A0"/>
    <w:rsid w:val="00C1703B"/>
    <w:rsid w:val="00C176ED"/>
    <w:rsid w:val="00C24166"/>
    <w:rsid w:val="00C258A8"/>
    <w:rsid w:val="00C27A33"/>
    <w:rsid w:val="00C31CBC"/>
    <w:rsid w:val="00C374AC"/>
    <w:rsid w:val="00C52DF8"/>
    <w:rsid w:val="00C55719"/>
    <w:rsid w:val="00C60150"/>
    <w:rsid w:val="00C634A7"/>
    <w:rsid w:val="00C64962"/>
    <w:rsid w:val="00C66C42"/>
    <w:rsid w:val="00C9369F"/>
    <w:rsid w:val="00C95DD8"/>
    <w:rsid w:val="00CA0AB6"/>
    <w:rsid w:val="00CA1130"/>
    <w:rsid w:val="00CA12AC"/>
    <w:rsid w:val="00CA5134"/>
    <w:rsid w:val="00CB1AB8"/>
    <w:rsid w:val="00CB7D2B"/>
    <w:rsid w:val="00CC0D86"/>
    <w:rsid w:val="00CC3736"/>
    <w:rsid w:val="00CD0653"/>
    <w:rsid w:val="00CD5764"/>
    <w:rsid w:val="00CE0A31"/>
    <w:rsid w:val="00CE0C9D"/>
    <w:rsid w:val="00CE3A9B"/>
    <w:rsid w:val="00CE58B4"/>
    <w:rsid w:val="00CE7D99"/>
    <w:rsid w:val="00CF05E7"/>
    <w:rsid w:val="00CF18EC"/>
    <w:rsid w:val="00D04BBF"/>
    <w:rsid w:val="00D04E71"/>
    <w:rsid w:val="00D158CF"/>
    <w:rsid w:val="00D15E30"/>
    <w:rsid w:val="00D1613B"/>
    <w:rsid w:val="00D168C7"/>
    <w:rsid w:val="00D26210"/>
    <w:rsid w:val="00D27F06"/>
    <w:rsid w:val="00D31747"/>
    <w:rsid w:val="00D32E87"/>
    <w:rsid w:val="00D35B87"/>
    <w:rsid w:val="00D424CA"/>
    <w:rsid w:val="00D45A3E"/>
    <w:rsid w:val="00D60A4B"/>
    <w:rsid w:val="00D619CF"/>
    <w:rsid w:val="00D65ACB"/>
    <w:rsid w:val="00D750C1"/>
    <w:rsid w:val="00D86A1B"/>
    <w:rsid w:val="00D86A35"/>
    <w:rsid w:val="00D90774"/>
    <w:rsid w:val="00DA729B"/>
    <w:rsid w:val="00DB2929"/>
    <w:rsid w:val="00DC149E"/>
    <w:rsid w:val="00DD074A"/>
    <w:rsid w:val="00DD0755"/>
    <w:rsid w:val="00DD2FD3"/>
    <w:rsid w:val="00DD7560"/>
    <w:rsid w:val="00DF3423"/>
    <w:rsid w:val="00DF6634"/>
    <w:rsid w:val="00DF702D"/>
    <w:rsid w:val="00E168FA"/>
    <w:rsid w:val="00E1768B"/>
    <w:rsid w:val="00E22BB3"/>
    <w:rsid w:val="00E457B8"/>
    <w:rsid w:val="00E5603C"/>
    <w:rsid w:val="00E57C50"/>
    <w:rsid w:val="00E6309B"/>
    <w:rsid w:val="00E65322"/>
    <w:rsid w:val="00E6795A"/>
    <w:rsid w:val="00E725DC"/>
    <w:rsid w:val="00E74933"/>
    <w:rsid w:val="00E74BD3"/>
    <w:rsid w:val="00E87DE4"/>
    <w:rsid w:val="00E93B19"/>
    <w:rsid w:val="00E94230"/>
    <w:rsid w:val="00EA4355"/>
    <w:rsid w:val="00EA5CCC"/>
    <w:rsid w:val="00EB29DB"/>
    <w:rsid w:val="00EB5E6C"/>
    <w:rsid w:val="00EC2ABD"/>
    <w:rsid w:val="00EC37EC"/>
    <w:rsid w:val="00EC5744"/>
    <w:rsid w:val="00ED3E4C"/>
    <w:rsid w:val="00ED553B"/>
    <w:rsid w:val="00ED799B"/>
    <w:rsid w:val="00EE2544"/>
    <w:rsid w:val="00EE4FE9"/>
    <w:rsid w:val="00EF3A35"/>
    <w:rsid w:val="00F01BE6"/>
    <w:rsid w:val="00F026A9"/>
    <w:rsid w:val="00F1233B"/>
    <w:rsid w:val="00F1327E"/>
    <w:rsid w:val="00F24B4D"/>
    <w:rsid w:val="00F3799F"/>
    <w:rsid w:val="00F4140F"/>
    <w:rsid w:val="00F471A7"/>
    <w:rsid w:val="00F47236"/>
    <w:rsid w:val="00F53EE0"/>
    <w:rsid w:val="00F55AF9"/>
    <w:rsid w:val="00F56054"/>
    <w:rsid w:val="00F654C0"/>
    <w:rsid w:val="00F76764"/>
    <w:rsid w:val="00F77F68"/>
    <w:rsid w:val="00F826C7"/>
    <w:rsid w:val="00F83DE8"/>
    <w:rsid w:val="00F8711B"/>
    <w:rsid w:val="00F92C62"/>
    <w:rsid w:val="00FA0CE6"/>
    <w:rsid w:val="00FA3822"/>
    <w:rsid w:val="00FA7600"/>
    <w:rsid w:val="00FC549C"/>
    <w:rsid w:val="00FC7293"/>
    <w:rsid w:val="00FE395E"/>
    <w:rsid w:val="00FE73ED"/>
    <w:rsid w:val="00FF2C11"/>
    <w:rsid w:val="00FF4EC0"/>
    <w:rsid w:val="00FF7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5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78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4126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412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011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A78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7A784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A78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7A7846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">
    <w:name w:val="Стиль"/>
    <w:rsid w:val="007A78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0">
    <w:name w:val="Нормальный (таблица)"/>
    <w:basedOn w:val="a"/>
    <w:next w:val="a"/>
    <w:rsid w:val="000E2A3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ConsPlusCell">
    <w:name w:val="ConsPlusCell"/>
    <w:uiPriority w:val="99"/>
    <w:rsid w:val="00BE6E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E6E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 Spacing"/>
    <w:link w:val="af2"/>
    <w:qFormat/>
    <w:rsid w:val="00BE6EE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Без интервала Знак"/>
    <w:basedOn w:val="a0"/>
    <w:link w:val="af1"/>
    <w:locked/>
    <w:rsid w:val="00BE6EEA"/>
    <w:rPr>
      <w:rFonts w:ascii="Calibri" w:eastAsia="Calibri" w:hAnsi="Calibri" w:cs="Times New Roman"/>
    </w:rPr>
  </w:style>
  <w:style w:type="character" w:styleId="af3">
    <w:name w:val="Hyperlink"/>
    <w:basedOn w:val="a0"/>
    <w:uiPriority w:val="99"/>
    <w:rsid w:val="002A73A5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unhideWhenUsed/>
    <w:rsid w:val="00727B9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5D172-230B-49D7-B96D-2F370E300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937</TotalTime>
  <Pages>10</Pages>
  <Words>2320</Words>
  <Characters>13225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41</cp:revision>
  <cp:lastPrinted>2021-02-12T13:24:00Z</cp:lastPrinted>
  <dcterms:created xsi:type="dcterms:W3CDTF">2019-10-29T06:20:00Z</dcterms:created>
  <dcterms:modified xsi:type="dcterms:W3CDTF">2021-03-02T13:46:00Z</dcterms:modified>
</cp:coreProperties>
</file>